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1A" w:rsidRPr="00562E1A" w:rsidRDefault="00562E1A" w:rsidP="00562E1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62E1A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План-график использования учебно-лабораторного оборудования на декабрь</w:t>
      </w:r>
      <w:r w:rsidR="00104D03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2017</w:t>
      </w:r>
      <w:r w:rsidR="00513469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г.</w:t>
      </w:r>
      <w:r w:rsidR="008B2765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в начальных классах</w:t>
      </w:r>
    </w:p>
    <w:p w:rsidR="00AA0414" w:rsidRDefault="00AA04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4004"/>
        <w:gridCol w:w="1915"/>
      </w:tblGrid>
      <w:tr w:rsidR="00AA0414" w:rsidTr="00AA0414">
        <w:tc>
          <w:tcPr>
            <w:tcW w:w="817" w:type="dxa"/>
          </w:tcPr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 w:rsidRPr="00AA041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04" w:type="dxa"/>
          </w:tcPr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Использованное оборудование</w:t>
            </w:r>
          </w:p>
        </w:tc>
        <w:tc>
          <w:tcPr>
            <w:tcW w:w="1915" w:type="dxa"/>
          </w:tcPr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A0414" w:rsidTr="00AA0414">
        <w:tc>
          <w:tcPr>
            <w:tcW w:w="817" w:type="dxa"/>
          </w:tcPr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851" w:type="dxa"/>
          </w:tcPr>
          <w:p w:rsidR="00AA0414" w:rsidRDefault="00AA0414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2</w:t>
            </w:r>
          </w:p>
          <w:p w:rsidR="00AA0414" w:rsidRDefault="00AA0414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3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4</w:t>
            </w:r>
            <w:r w:rsidRPr="00AA0414">
              <w:rPr>
                <w:rFonts w:ascii="Times New Roman" w:hAnsi="Times New Roman" w:cs="Times New Roman"/>
              </w:rPr>
              <w:t>1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A0414" w:rsidRPr="00AA0414" w:rsidRDefault="00AA0414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04" w:type="dxa"/>
          </w:tcPr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A82A28" w:rsidRPr="00A82A28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A0414" w:rsidTr="00AA0414">
        <w:tc>
          <w:tcPr>
            <w:tcW w:w="817" w:type="dxa"/>
          </w:tcPr>
          <w:p w:rsidR="00AA0414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A041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</w:p>
          <w:p w:rsidR="00AA0414" w:rsidRP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04" w:type="dxa"/>
          </w:tcPr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азбука. Магнитная касса слов.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ученические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915" w:type="dxa"/>
          </w:tcPr>
          <w:p w:rsidR="00A82A28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</w:p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A82A28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</w:p>
          <w:p w:rsidR="00A82A28" w:rsidRPr="00A82A28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A0414" w:rsidTr="00AA0414">
        <w:tc>
          <w:tcPr>
            <w:tcW w:w="817" w:type="dxa"/>
          </w:tcPr>
          <w:p w:rsidR="00AA0414" w:rsidRDefault="0051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A041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обучение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04" w:type="dxa"/>
          </w:tcPr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ученические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</w:p>
          <w:p w:rsidR="00AA0414" w:rsidRDefault="00AA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ученические</w:t>
            </w:r>
          </w:p>
        </w:tc>
        <w:tc>
          <w:tcPr>
            <w:tcW w:w="1915" w:type="dxa"/>
          </w:tcPr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513469" w:rsidRDefault="00513469">
            <w:pPr>
              <w:rPr>
                <w:rFonts w:ascii="Times New Roman" w:hAnsi="Times New Roman" w:cs="Times New Roman"/>
              </w:rPr>
            </w:pPr>
          </w:p>
          <w:p w:rsidR="00A82A28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</w:p>
          <w:p w:rsidR="00A82A28" w:rsidRPr="00A82A28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E7D3E" w:rsidTr="00AA0414">
        <w:tc>
          <w:tcPr>
            <w:tcW w:w="817" w:type="dxa"/>
          </w:tcPr>
          <w:p w:rsidR="002E7D3E" w:rsidRDefault="0051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E7D3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04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</w:rPr>
              <w:t>ПРОцифры</w:t>
            </w:r>
            <w:proofErr w:type="spellEnd"/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A82A28" w:rsidRPr="00A82A28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E7D3E" w:rsidTr="00AA0414">
        <w:tc>
          <w:tcPr>
            <w:tcW w:w="817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1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04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ученические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915" w:type="dxa"/>
          </w:tcPr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A82A28" w:rsidRPr="00A82A28" w:rsidRDefault="00A82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E7D3E" w:rsidTr="00AA0414">
        <w:tc>
          <w:tcPr>
            <w:tcW w:w="817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1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04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A82A28" w:rsidRPr="00A82A28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E7D3E" w:rsidTr="00AA0414">
        <w:tc>
          <w:tcPr>
            <w:tcW w:w="817" w:type="dxa"/>
          </w:tcPr>
          <w:p w:rsidR="002E7D3E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E7D3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4004" w:type="dxa"/>
          </w:tcPr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учителя</w:t>
            </w:r>
          </w:p>
          <w:p w:rsid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ученические</w:t>
            </w:r>
          </w:p>
          <w:p w:rsidR="002E7D3E" w:rsidRPr="001B084D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контроля и мониторинга </w:t>
            </w:r>
            <w:r w:rsidR="001B084D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 xml:space="preserve">знаний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PROclass</w:t>
            </w:r>
            <w:proofErr w:type="spellEnd"/>
          </w:p>
          <w:p w:rsidR="002E7D3E" w:rsidRPr="002E7D3E" w:rsidRDefault="002E7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A82A28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A82A28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</w:p>
          <w:p w:rsidR="00A82A28" w:rsidRPr="00A82A28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E7D3E" w:rsidTr="00AA0414">
        <w:tc>
          <w:tcPr>
            <w:tcW w:w="817" w:type="dxa"/>
          </w:tcPr>
          <w:p w:rsidR="002E7D3E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E7D3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2E7D3E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E7D3E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04" w:type="dxa"/>
          </w:tcPr>
          <w:p w:rsidR="002E7D3E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учителя</w:t>
            </w:r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A82A28" w:rsidRPr="00A82A28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</w:tc>
      </w:tr>
      <w:tr w:rsidR="003E5C62" w:rsidTr="00AA0414">
        <w:tc>
          <w:tcPr>
            <w:tcW w:w="817" w:type="dxa"/>
          </w:tcPr>
          <w:p w:rsidR="003E5C62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5C6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04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учителя</w:t>
            </w:r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A82A28" w:rsidRPr="00A82A28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</w:tc>
      </w:tr>
      <w:tr w:rsidR="003E5C62" w:rsidTr="00AA0414">
        <w:tc>
          <w:tcPr>
            <w:tcW w:w="817" w:type="dxa"/>
          </w:tcPr>
          <w:p w:rsidR="003E5C62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5C6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04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ученические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A82A28" w:rsidRPr="00A82A28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E5C62" w:rsidTr="00AA0414">
        <w:tc>
          <w:tcPr>
            <w:tcW w:w="817" w:type="dxa"/>
          </w:tcPr>
          <w:p w:rsidR="003E5C62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E5C6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04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ученические</w:t>
            </w:r>
          </w:p>
        </w:tc>
        <w:tc>
          <w:tcPr>
            <w:tcW w:w="1915" w:type="dxa"/>
          </w:tcPr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513469" w:rsidRDefault="00513469">
            <w:pPr>
              <w:rPr>
                <w:rFonts w:ascii="Times New Roman" w:hAnsi="Times New Roman" w:cs="Times New Roman"/>
              </w:rPr>
            </w:pPr>
          </w:p>
          <w:p w:rsidR="00A82A28" w:rsidRPr="00A82A28" w:rsidRDefault="00A82A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E5C62" w:rsidTr="00AA0414">
        <w:tc>
          <w:tcPr>
            <w:tcW w:w="817" w:type="dxa"/>
          </w:tcPr>
          <w:p w:rsidR="003E5C62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5C6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04" w:type="dxa"/>
          </w:tcPr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учителя</w:t>
            </w:r>
          </w:p>
          <w:p w:rsidR="003E5C62" w:rsidRDefault="003E5C62">
            <w:pPr>
              <w:rPr>
                <w:rFonts w:ascii="Times New Roman" w:hAnsi="Times New Roman" w:cs="Times New Roman"/>
              </w:rPr>
            </w:pPr>
          </w:p>
          <w:p w:rsidR="003E5C62" w:rsidRP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контроля и мониторинга качества знаний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PROclass</w:t>
            </w:r>
            <w:proofErr w:type="spellEnd"/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</w:p>
          <w:p w:rsidR="00A82A28" w:rsidRPr="00A82A28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B084D" w:rsidTr="00AA0414">
        <w:tc>
          <w:tcPr>
            <w:tcW w:w="817" w:type="dxa"/>
          </w:tcPr>
          <w:p w:rsidR="001B084D" w:rsidRPr="001B084D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1B084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04" w:type="dxa"/>
          </w:tcPr>
          <w:p w:rsidR="001B084D" w:rsidRP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 контроля и мониторинга </w:t>
            </w:r>
            <w:r>
              <w:rPr>
                <w:rFonts w:ascii="Times New Roman" w:hAnsi="Times New Roman" w:cs="Times New Roman"/>
              </w:rPr>
              <w:lastRenderedPageBreak/>
              <w:t xml:space="preserve">качества знаний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PROclass</w:t>
            </w:r>
            <w:proofErr w:type="spellEnd"/>
          </w:p>
          <w:p w:rsidR="001B084D" w:rsidRP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915" w:type="dxa"/>
          </w:tcPr>
          <w:p w:rsidR="00A82A28" w:rsidRDefault="00104D03" w:rsidP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lastRenderedPageBreak/>
              <w:t>Губарева М.П.</w:t>
            </w:r>
          </w:p>
          <w:p w:rsidR="00104D03" w:rsidRPr="00A82A28" w:rsidRDefault="00104D03" w:rsidP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lastRenderedPageBreak/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B084D" w:rsidTr="00AA0414">
        <w:tc>
          <w:tcPr>
            <w:tcW w:w="817" w:type="dxa"/>
          </w:tcPr>
          <w:p w:rsidR="001B084D" w:rsidRPr="001B084D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1B084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04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учителя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</w:p>
          <w:p w:rsidR="001B084D" w:rsidRP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контроля и мониторинга </w:t>
            </w:r>
            <w:proofErr w:type="spellStart"/>
            <w:r>
              <w:rPr>
                <w:rFonts w:ascii="Times New Roman" w:hAnsi="Times New Roman" w:cs="Times New Roman"/>
              </w:rPr>
              <w:t>качаства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PROclass</w:t>
            </w:r>
            <w:proofErr w:type="spellEnd"/>
          </w:p>
        </w:tc>
        <w:tc>
          <w:tcPr>
            <w:tcW w:w="1915" w:type="dxa"/>
          </w:tcPr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513469" w:rsidRDefault="00513469">
            <w:pPr>
              <w:rPr>
                <w:rFonts w:ascii="Times New Roman" w:hAnsi="Times New Roman" w:cs="Times New Roman"/>
              </w:rPr>
            </w:pPr>
          </w:p>
          <w:p w:rsidR="001B084D" w:rsidRDefault="008B27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B2765" w:rsidRPr="00A82A28" w:rsidRDefault="008B2765">
            <w:pPr>
              <w:rPr>
                <w:rFonts w:ascii="Times New Roman" w:hAnsi="Times New Roman" w:cs="Times New Roman"/>
              </w:rPr>
            </w:pPr>
          </w:p>
        </w:tc>
      </w:tr>
      <w:tr w:rsidR="001B084D" w:rsidTr="00AA0414">
        <w:tc>
          <w:tcPr>
            <w:tcW w:w="817" w:type="dxa"/>
          </w:tcPr>
          <w:p w:rsidR="001B084D" w:rsidRPr="001B084D" w:rsidRDefault="00513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04D03">
              <w:rPr>
                <w:rFonts w:ascii="Times New Roman" w:hAnsi="Times New Roman" w:cs="Times New Roman"/>
              </w:rPr>
              <w:t>5</w:t>
            </w:r>
            <w:r w:rsidR="001B084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04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 ученические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учителя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учителя</w:t>
            </w:r>
          </w:p>
        </w:tc>
        <w:tc>
          <w:tcPr>
            <w:tcW w:w="1915" w:type="dxa"/>
          </w:tcPr>
          <w:p w:rsidR="00104D03" w:rsidRDefault="00104D03">
            <w:pPr>
              <w:rPr>
                <w:rFonts w:ascii="Times New Roman" w:hAnsi="Times New Roman" w:cs="Times New Roman"/>
              </w:rPr>
            </w:pPr>
            <w:proofErr w:type="spellStart"/>
            <w:r w:rsidRPr="00104D0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104D03">
              <w:rPr>
                <w:rFonts w:ascii="Times New Roman" w:hAnsi="Times New Roman" w:cs="Times New Roman"/>
              </w:rPr>
              <w:t xml:space="preserve"> Е.В.</w:t>
            </w:r>
          </w:p>
          <w:p w:rsidR="00513469" w:rsidRDefault="00513469">
            <w:pPr>
              <w:rPr>
                <w:rFonts w:ascii="Times New Roman" w:hAnsi="Times New Roman" w:cs="Times New Roman"/>
              </w:rPr>
            </w:pPr>
            <w:r w:rsidRPr="00513469">
              <w:rPr>
                <w:rFonts w:ascii="Times New Roman" w:hAnsi="Times New Roman" w:cs="Times New Roman"/>
              </w:rPr>
              <w:t>Губарева М.П.</w:t>
            </w:r>
          </w:p>
          <w:p w:rsidR="008B2765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</w:p>
          <w:p w:rsidR="00104D03" w:rsidRDefault="00104D03">
            <w:pPr>
              <w:rPr>
                <w:rFonts w:ascii="Times New Roman" w:hAnsi="Times New Roman" w:cs="Times New Roman"/>
              </w:rPr>
            </w:pPr>
          </w:p>
          <w:p w:rsidR="008B2765" w:rsidRPr="008B2765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B084D" w:rsidTr="00AA0414">
        <w:tc>
          <w:tcPr>
            <w:tcW w:w="817" w:type="dxa"/>
          </w:tcPr>
          <w:p w:rsidR="001B084D" w:rsidRDefault="001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B084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1B084D" w:rsidRDefault="001B0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4004" w:type="dxa"/>
          </w:tcPr>
          <w:p w:rsidR="001B084D" w:rsidRDefault="00A82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A82A28" w:rsidRDefault="00A82A28">
            <w:pPr>
              <w:rPr>
                <w:rFonts w:ascii="Times New Roman" w:hAnsi="Times New Roman" w:cs="Times New Roman"/>
              </w:rPr>
            </w:pPr>
          </w:p>
          <w:p w:rsidR="00A82A28" w:rsidRDefault="00A82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915" w:type="dxa"/>
          </w:tcPr>
          <w:p w:rsidR="008B2765" w:rsidRDefault="00104D03">
            <w:pPr>
              <w:rPr>
                <w:rFonts w:ascii="Times New Roman" w:hAnsi="Times New Roman" w:cs="Times New Roman"/>
              </w:rPr>
            </w:pPr>
            <w:r w:rsidRPr="00104D03">
              <w:rPr>
                <w:rFonts w:ascii="Times New Roman" w:hAnsi="Times New Roman" w:cs="Times New Roman"/>
              </w:rPr>
              <w:t>Губарева М.П.</w:t>
            </w:r>
            <w:bookmarkStart w:id="0" w:name="_GoBack"/>
            <w:bookmarkEnd w:id="0"/>
          </w:p>
          <w:p w:rsidR="00104D03" w:rsidRDefault="00104D03">
            <w:pPr>
              <w:rPr>
                <w:rFonts w:ascii="Times New Roman" w:hAnsi="Times New Roman" w:cs="Times New Roman"/>
              </w:rPr>
            </w:pPr>
          </w:p>
          <w:p w:rsidR="008B2765" w:rsidRPr="008B2765" w:rsidRDefault="00513469">
            <w:pPr>
              <w:rPr>
                <w:rFonts w:ascii="Times New Roman" w:hAnsi="Times New Roman" w:cs="Times New Roman"/>
              </w:rPr>
            </w:pPr>
            <w:proofErr w:type="spellStart"/>
            <w:r w:rsidRPr="00513469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1346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B084D" w:rsidTr="00AA0414">
        <w:tc>
          <w:tcPr>
            <w:tcW w:w="817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</w:tcPr>
          <w:p w:rsidR="001B084D" w:rsidRDefault="001B0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B084D" w:rsidRDefault="001B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414" w:rsidRPr="00562E1A" w:rsidRDefault="00AA0414">
      <w:pPr>
        <w:rPr>
          <w:rFonts w:ascii="Times New Roman" w:hAnsi="Times New Roman" w:cs="Times New Roman"/>
          <w:sz w:val="28"/>
          <w:szCs w:val="28"/>
        </w:rPr>
      </w:pPr>
    </w:p>
    <w:sectPr w:rsidR="00AA0414" w:rsidRPr="0056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9D"/>
    <w:rsid w:val="00023C23"/>
    <w:rsid w:val="00104D03"/>
    <w:rsid w:val="001B084D"/>
    <w:rsid w:val="002E7D3E"/>
    <w:rsid w:val="003E5C62"/>
    <w:rsid w:val="00513469"/>
    <w:rsid w:val="00562E1A"/>
    <w:rsid w:val="00854A34"/>
    <w:rsid w:val="008B2765"/>
    <w:rsid w:val="00A82A28"/>
    <w:rsid w:val="00AA0414"/>
    <w:rsid w:val="00C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дима</cp:lastModifiedBy>
  <cp:revision>5</cp:revision>
  <dcterms:created xsi:type="dcterms:W3CDTF">2015-09-07T12:57:00Z</dcterms:created>
  <dcterms:modified xsi:type="dcterms:W3CDTF">2017-10-12T15:31:00Z</dcterms:modified>
</cp:coreProperties>
</file>