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8B" w:rsidRPr="00D84B8B" w:rsidRDefault="00A8000D" w:rsidP="00D84B8B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CD"/>
          <w:kern w:val="36"/>
          <w:sz w:val="21"/>
          <w:szCs w:val="21"/>
          <w:lang w:eastAsia="ru-RU"/>
        </w:rPr>
        <w:t>П</w:t>
      </w:r>
      <w:r w:rsidR="00D84B8B" w:rsidRPr="00D84B8B">
        <w:rPr>
          <w:rFonts w:ascii="Verdana" w:eastAsia="Times New Roman" w:hAnsi="Verdana" w:cs="Times New Roman"/>
          <w:b/>
          <w:bCs/>
          <w:i/>
          <w:iCs/>
          <w:color w:val="0000CD"/>
          <w:kern w:val="36"/>
          <w:sz w:val="21"/>
          <w:szCs w:val="21"/>
          <w:lang w:eastAsia="ru-RU"/>
        </w:rPr>
        <w:t>лан-график использования учебно-лабораторного оборудовани</w:t>
      </w:r>
      <w:r>
        <w:rPr>
          <w:rFonts w:ascii="Verdana" w:eastAsia="Times New Roman" w:hAnsi="Verdana" w:cs="Times New Roman"/>
          <w:b/>
          <w:bCs/>
          <w:i/>
          <w:iCs/>
          <w:color w:val="0000CD"/>
          <w:kern w:val="36"/>
          <w:sz w:val="21"/>
          <w:szCs w:val="21"/>
          <w:lang w:eastAsia="ru-RU"/>
        </w:rPr>
        <w:t>я в начальных классах</w:t>
      </w:r>
    </w:p>
    <w:p w:rsidR="00D84B8B" w:rsidRPr="00D84B8B" w:rsidRDefault="00D10529" w:rsidP="00D84B8B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CD"/>
          <w:kern w:val="36"/>
          <w:sz w:val="21"/>
          <w:szCs w:val="21"/>
          <w:lang w:eastAsia="ru-RU"/>
        </w:rPr>
        <w:t>  на январь 2018</w:t>
      </w:r>
      <w:r w:rsidR="00D84B8B" w:rsidRPr="00D84B8B">
        <w:rPr>
          <w:rFonts w:ascii="Verdana" w:eastAsia="Times New Roman" w:hAnsi="Verdana" w:cs="Times New Roman"/>
          <w:b/>
          <w:bCs/>
          <w:i/>
          <w:iCs/>
          <w:color w:val="0000CD"/>
          <w:kern w:val="36"/>
          <w:sz w:val="21"/>
          <w:szCs w:val="21"/>
          <w:lang w:eastAsia="ru-RU"/>
        </w:rPr>
        <w:t>г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840"/>
        <w:gridCol w:w="2040"/>
        <w:gridCol w:w="4046"/>
        <w:gridCol w:w="1639"/>
      </w:tblGrid>
      <w:tr w:rsidR="00D10529" w:rsidRPr="00D10529" w:rsidTr="00D84B8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 Класс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Оборудование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Учитель</w:t>
            </w:r>
          </w:p>
        </w:tc>
      </w:tr>
      <w:tr w:rsidR="00D10529" w:rsidRPr="00D10529" w:rsidTr="00904F81">
        <w:trPr>
          <w:tblCellSpacing w:w="0" w:type="dxa"/>
        </w:trPr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10529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15</w:t>
            </w:r>
            <w:r w:rsidR="00D84B8B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 xml:space="preserve">Интерактивная доска.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D10529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Мишустина</w:t>
            </w:r>
            <w:proofErr w:type="spellEnd"/>
            <w:r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 xml:space="preserve"> Е.В.</w:t>
            </w:r>
          </w:p>
        </w:tc>
      </w:tr>
      <w:tr w:rsidR="00D10529" w:rsidRPr="00D10529" w:rsidTr="00904F81">
        <w:trPr>
          <w:trHeight w:val="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A8000D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 xml:space="preserve">Интерактивная доска.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FA11DE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Губарева М.П.</w:t>
            </w: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Интерактивная до</w:t>
            </w:r>
            <w:r w:rsidR="00A8000D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 xml:space="preserve">ска. Презентация 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FA11DE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</w:pPr>
            <w:r w:rsidRPr="00FA11DE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Губарева М.П.</w:t>
            </w:r>
            <w:r w:rsidR="00904F81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.</w:t>
            </w: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Интерактивная доска. Пре</w:t>
            </w:r>
            <w:r w:rsidR="00A8000D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зентация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D10529" w:rsidP="00904F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Мишустина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Е</w:t>
            </w:r>
            <w:r w:rsidRPr="00D105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.В.</w:t>
            </w: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A8000D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D10529" w:rsidRPr="00D10529" w:rsidTr="00904F81">
        <w:trPr>
          <w:tblCellSpacing w:w="0" w:type="dxa"/>
        </w:trPr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10529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16</w:t>
            </w:r>
            <w:r w:rsidR="00D84B8B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A8000D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Обучение грамоте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A8000D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 xml:space="preserve">Ноутбук. </w:t>
            </w:r>
            <w:r w:rsidR="00D84B8B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 xml:space="preserve"> Колонки</w:t>
            </w: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 xml:space="preserve"> акустические.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D10529" w:rsidP="00D84B8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Мишустина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Е</w:t>
            </w:r>
            <w:r w:rsidRPr="00D105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.В.</w:t>
            </w: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Ноутбук педагога. Колон</w:t>
            </w:r>
            <w:r w:rsidR="00F4149D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 xml:space="preserve">ки акустические.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FA11DE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</w:pPr>
            <w:r w:rsidRPr="00FA11DE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Губарева М.П.</w:t>
            </w: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A8000D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D84B8B" w:rsidP="00A800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D10529" w:rsidRPr="00D10529" w:rsidTr="00904F81">
        <w:trPr>
          <w:tblCellSpacing w:w="0" w:type="dxa"/>
        </w:trPr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10529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17</w:t>
            </w:r>
            <w:r w:rsidR="00D84B8B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A8000D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D84B8B" w:rsidP="00A800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 Литературное чтение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Ноутбук педагога. Колонки акустические. Слушание про</w:t>
            </w:r>
            <w:r w:rsidR="00F4149D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 xml:space="preserve">изведения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FA11DE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</w:pPr>
            <w:r w:rsidRPr="00FA11DE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Губарева М.П.</w:t>
            </w:r>
            <w:r w:rsidR="00F4149D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.</w:t>
            </w: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D84B8B" w:rsidP="00A8000D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Ноутбуки ученические.  Упражнения для самост</w:t>
            </w:r>
            <w:r w:rsidR="00A8000D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 xml:space="preserve">оятельной работы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D10529" w:rsidP="00D84B8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Мишустина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FA11D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</w:t>
            </w:r>
            <w:r w:rsidRPr="00D105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.В.</w:t>
            </w:r>
          </w:p>
        </w:tc>
      </w:tr>
      <w:tr w:rsidR="00D10529" w:rsidRPr="00D10529" w:rsidTr="00904F81">
        <w:trPr>
          <w:tblCellSpacing w:w="0" w:type="dxa"/>
        </w:trPr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10529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18</w:t>
            </w:r>
            <w:r w:rsidR="00D84B8B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A8000D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Обучение грамоте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Интерактивн</w:t>
            </w:r>
            <w:r w:rsidR="00A8000D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 xml:space="preserve">ая доска.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FA11DE" w:rsidP="00D84B8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Мишустина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Е</w:t>
            </w:r>
            <w:r w:rsidR="00D10529" w:rsidRPr="00D105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.В.</w:t>
            </w: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</w:pP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A8000D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 xml:space="preserve">Интерактивная доска.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FA11DE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</w:pPr>
            <w:r w:rsidRPr="00FA11DE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Губарева М.П.</w:t>
            </w:r>
            <w:r w:rsidR="00F4149D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.</w:t>
            </w: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D84B8B" w:rsidP="00A800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D10529" w:rsidRPr="00D10529" w:rsidTr="00904F81">
        <w:trPr>
          <w:tblCellSpacing w:w="0" w:type="dxa"/>
        </w:trPr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10529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22</w:t>
            </w:r>
            <w:r w:rsidR="00D84B8B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И</w:t>
            </w:r>
            <w:r w:rsidR="00A8000D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 xml:space="preserve">нтерактивная доска.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FA11DE" w:rsidP="00D84B8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Мишустина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Е</w:t>
            </w:r>
            <w:r w:rsidR="00D10529" w:rsidRPr="00D105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.В.</w:t>
            </w: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A8000D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 xml:space="preserve">Интерактивная доска.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FA11DE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</w:pPr>
            <w:r w:rsidRPr="00FA11DE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Губарева М.П.</w:t>
            </w:r>
            <w:r w:rsidR="00F4149D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.</w:t>
            </w: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A8000D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D84B8B" w:rsidP="00AE762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</w:pP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Интерактивная доска. През</w:t>
            </w:r>
            <w:r w:rsidR="00A8000D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ентация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FA11DE" w:rsidP="00D84B8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Мишустина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Е</w:t>
            </w:r>
            <w:r w:rsidR="00D10529" w:rsidRPr="00D105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.В.</w:t>
            </w:r>
            <w:r w:rsidR="00904F81" w:rsidRPr="00D105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D10529" w:rsidRPr="00D10529" w:rsidTr="00904F81">
        <w:trPr>
          <w:tblCellSpacing w:w="0" w:type="dxa"/>
        </w:trPr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10529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23</w:t>
            </w:r>
            <w:r w:rsidR="00D84B8B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Интерактивная до</w:t>
            </w:r>
            <w:r w:rsidR="00AE7626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 xml:space="preserve">ска. Презентация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FA11DE" w:rsidP="00D84B8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Мишустина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Е.В.</w:t>
            </w: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Ноутбуки у</w:t>
            </w:r>
            <w:r w:rsidR="00AE7626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 xml:space="preserve">ченические. Тест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FA11DE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</w:pPr>
            <w:r w:rsidRPr="00FA11DE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Губарева М.П.</w:t>
            </w:r>
            <w:r w:rsidR="00F4149D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.</w:t>
            </w: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Интерактивная до</w:t>
            </w:r>
            <w:r w:rsidR="00AE7626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 xml:space="preserve">ска.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FA11DE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</w:pPr>
            <w:r w:rsidRPr="00FA11DE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Губарева М.П.</w:t>
            </w: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D84B8B" w:rsidP="00AE76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904F81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D10529" w:rsidRPr="00D10529" w:rsidTr="00904F81">
        <w:trPr>
          <w:tblCellSpacing w:w="0" w:type="dxa"/>
        </w:trPr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10529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25</w:t>
            </w:r>
            <w:r w:rsidR="00D84B8B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Инте</w:t>
            </w:r>
            <w:r w:rsidR="00F4149D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 xml:space="preserve">рактивная доска. Презентация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FA11DE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</w:pPr>
            <w:r w:rsidRPr="00FA11DE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Губарева М.П.</w:t>
            </w:r>
            <w:r w:rsidR="00F4149D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.</w:t>
            </w: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Ин</w:t>
            </w:r>
            <w:r w:rsidR="00F4149D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терактивная доска. Презентация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FA11DE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</w:pPr>
            <w:r w:rsidRPr="00FA11DE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Губарева М.П.</w:t>
            </w:r>
            <w:r w:rsidR="00F4149D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.</w:t>
            </w: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AE762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D10529" w:rsidRPr="00D10529" w:rsidTr="00904F81">
        <w:trPr>
          <w:tblCellSpacing w:w="0" w:type="dxa"/>
        </w:trPr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10529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29</w:t>
            </w:r>
            <w:r w:rsidR="00D84B8B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AE7626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Обучение грамоте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 Ноутбук педа</w:t>
            </w:r>
            <w:r w:rsidR="00AE7626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 xml:space="preserve">гога. Колонки акустические.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FA11DE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Мишустина</w:t>
            </w:r>
            <w:proofErr w:type="spellEnd"/>
            <w:r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 xml:space="preserve"> Е</w:t>
            </w:r>
            <w:r w:rsidR="00D10529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.В.</w:t>
            </w: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1, 2, 4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Трудовое обучение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Конструктор «</w:t>
            </w:r>
            <w:proofErr w:type="spellStart"/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ПРОектирование</w:t>
            </w:r>
            <w:proofErr w:type="spellEnd"/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FA11DE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Мишустина</w:t>
            </w:r>
            <w:proofErr w:type="spellEnd"/>
            <w:r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 xml:space="preserve"> Е</w:t>
            </w:r>
            <w:r w:rsidR="00D10529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.В.</w:t>
            </w:r>
          </w:p>
          <w:p w:rsidR="00F4149D" w:rsidRPr="00D10529" w:rsidRDefault="00FA11DE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</w:pPr>
            <w:r w:rsidRPr="00FA11DE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Губарева М.П.</w:t>
            </w: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Интерактивная доска. Презентаци</w:t>
            </w:r>
            <w:r w:rsidR="00AE7626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 xml:space="preserve">я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FA11DE" w:rsidP="00D84B8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Мишустина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Е</w:t>
            </w:r>
            <w:r w:rsidR="00D10529" w:rsidRPr="00D105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.В.</w:t>
            </w:r>
          </w:p>
        </w:tc>
      </w:tr>
      <w:tr w:rsidR="00D10529" w:rsidRPr="00D10529" w:rsidTr="00904F81">
        <w:trPr>
          <w:tblCellSpacing w:w="0" w:type="dxa"/>
        </w:trPr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10529" w:rsidP="00AE762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 xml:space="preserve">  30</w:t>
            </w:r>
            <w:r w:rsidR="00AE7626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D84B8B" w:rsidP="00AE76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Ноутбук педагог</w:t>
            </w:r>
            <w:r w:rsidR="00AE7626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 xml:space="preserve">а. Колонки акустические.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FA11DE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</w:pPr>
            <w:r w:rsidRPr="00FA11DE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Губарева М.П.</w:t>
            </w: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Интерактивная доска</w:t>
            </w:r>
            <w:r w:rsidR="00AE7626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. Документ-камера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FA11DE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</w:pPr>
            <w:r w:rsidRPr="00FA11DE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Губарева М.П.</w:t>
            </w: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Конструктор «</w:t>
            </w:r>
            <w:proofErr w:type="spellStart"/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ПРОектирование</w:t>
            </w:r>
            <w:proofErr w:type="spellEnd"/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FA11DE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</w:pPr>
            <w:r w:rsidRPr="00FA11DE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Губарева М.П.</w:t>
            </w:r>
            <w:bookmarkStart w:id="0" w:name="_GoBack"/>
            <w:bookmarkEnd w:id="0"/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AE7626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Учениче</w:t>
            </w:r>
            <w:r w:rsidR="00AE7626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 xml:space="preserve">ские ноутбуки.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FA11DE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Мишустина</w:t>
            </w:r>
            <w:proofErr w:type="spellEnd"/>
            <w:r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 xml:space="preserve"> Е</w:t>
            </w:r>
            <w:r w:rsidR="00D10529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.В.</w:t>
            </w: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AE762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AE762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AE762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D84B8B" w:rsidP="00AE762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D10529" w:rsidRPr="00D10529" w:rsidTr="00904F81">
        <w:trPr>
          <w:tblCellSpacing w:w="0" w:type="dxa"/>
        </w:trPr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FA11DE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31</w:t>
            </w:r>
            <w:r w:rsidR="00D84B8B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Ноутбуки ученические. Упражнения для самостоятельно</w:t>
            </w:r>
            <w:r w:rsidR="00AE7626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 xml:space="preserve">й работы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FA11DE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Мишустина</w:t>
            </w:r>
            <w:proofErr w:type="spellEnd"/>
            <w:r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 xml:space="preserve"> Е</w:t>
            </w:r>
            <w:r w:rsidR="00D10529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.В.</w:t>
            </w: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  <w:r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Ноутбуки учениче</w:t>
            </w:r>
            <w:r w:rsidR="00AE7626" w:rsidRPr="00D10529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ские. Тест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FA11DE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</w:pPr>
            <w:r w:rsidRPr="00FA11DE">
              <w:rPr>
                <w:rFonts w:ascii="Verdana" w:eastAsia="Times New Roman" w:hAnsi="Verdana" w:cs="Times New Roman"/>
                <w:kern w:val="36"/>
                <w:sz w:val="18"/>
                <w:szCs w:val="18"/>
                <w:lang w:eastAsia="ru-RU"/>
              </w:rPr>
              <w:t>Губарева М.П.</w:t>
            </w: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AE762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D10529" w:rsidRPr="00D10529" w:rsidTr="00904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after="0" w:line="240" w:lineRule="auto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B8B" w:rsidRPr="00D10529" w:rsidRDefault="00D84B8B" w:rsidP="00D84B8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AA41DC" w:rsidRPr="00D10529" w:rsidRDefault="00FA11DE">
      <w:pPr>
        <w:rPr>
          <w:rFonts w:ascii="Times New Roman" w:hAnsi="Times New Roman" w:cs="Times New Roman"/>
          <w:sz w:val="28"/>
          <w:szCs w:val="28"/>
        </w:rPr>
      </w:pPr>
    </w:p>
    <w:sectPr w:rsidR="00AA41DC" w:rsidRPr="00D1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835" w:rsidRDefault="00061835" w:rsidP="00061835">
      <w:pPr>
        <w:spacing w:after="0" w:line="240" w:lineRule="auto"/>
      </w:pPr>
      <w:r>
        <w:separator/>
      </w:r>
    </w:p>
  </w:endnote>
  <w:endnote w:type="continuationSeparator" w:id="0">
    <w:p w:rsidR="00061835" w:rsidRDefault="00061835" w:rsidP="0006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835" w:rsidRDefault="00061835" w:rsidP="00061835">
      <w:pPr>
        <w:spacing w:after="0" w:line="240" w:lineRule="auto"/>
      </w:pPr>
      <w:r>
        <w:separator/>
      </w:r>
    </w:p>
  </w:footnote>
  <w:footnote w:type="continuationSeparator" w:id="0">
    <w:p w:rsidR="00061835" w:rsidRDefault="00061835" w:rsidP="00061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8A"/>
    <w:rsid w:val="00023C23"/>
    <w:rsid w:val="00061835"/>
    <w:rsid w:val="0011688A"/>
    <w:rsid w:val="00854A34"/>
    <w:rsid w:val="00904F81"/>
    <w:rsid w:val="00A8000D"/>
    <w:rsid w:val="00AE7626"/>
    <w:rsid w:val="00D10529"/>
    <w:rsid w:val="00D84B8B"/>
    <w:rsid w:val="00F4149D"/>
    <w:rsid w:val="00FA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1835"/>
  </w:style>
  <w:style w:type="paragraph" w:styleId="a5">
    <w:name w:val="footer"/>
    <w:basedOn w:val="a"/>
    <w:link w:val="a6"/>
    <w:uiPriority w:val="99"/>
    <w:unhideWhenUsed/>
    <w:rsid w:val="00061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1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1835"/>
  </w:style>
  <w:style w:type="paragraph" w:styleId="a5">
    <w:name w:val="footer"/>
    <w:basedOn w:val="a"/>
    <w:link w:val="a6"/>
    <w:uiPriority w:val="99"/>
    <w:unhideWhenUsed/>
    <w:rsid w:val="00061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1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2015-09-07T13:00:00Z</dcterms:created>
  <dcterms:modified xsi:type="dcterms:W3CDTF">2018-01-10T05:43:00Z</dcterms:modified>
</cp:coreProperties>
</file>