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86" w:rsidRPr="001A6FC9" w:rsidRDefault="00256186" w:rsidP="00256186">
      <w:pPr>
        <w:spacing w:after="0"/>
        <w:jc w:val="center"/>
        <w:rPr>
          <w:rFonts w:ascii="Times New Roman" w:hAnsi="Times New Roman" w:cs="Times New Roman"/>
        </w:rPr>
      </w:pPr>
      <w:r w:rsidRPr="001A6FC9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256186" w:rsidRDefault="00256186" w:rsidP="002561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Волчанка</w:t>
      </w:r>
    </w:p>
    <w:p w:rsidR="00256186" w:rsidRDefault="00256186" w:rsidP="002561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 М.А. </w:t>
      </w:r>
      <w:proofErr w:type="spellStart"/>
      <w:r>
        <w:rPr>
          <w:rFonts w:ascii="Times New Roman" w:hAnsi="Times New Roman" w:cs="Times New Roman"/>
        </w:rPr>
        <w:t>Альховская</w:t>
      </w:r>
      <w:proofErr w:type="spellEnd"/>
    </w:p>
    <w:p w:rsidR="00256186" w:rsidRDefault="00256186" w:rsidP="00256186">
      <w:pPr>
        <w:spacing w:after="0"/>
        <w:jc w:val="right"/>
        <w:rPr>
          <w:rFonts w:ascii="Times New Roman" w:hAnsi="Times New Roman" w:cs="Times New Roman"/>
        </w:rPr>
      </w:pPr>
    </w:p>
    <w:p w:rsidR="00256186" w:rsidRDefault="00256186" w:rsidP="00256186">
      <w:pPr>
        <w:spacing w:after="0"/>
        <w:jc w:val="right"/>
        <w:rPr>
          <w:rFonts w:ascii="Times New Roman" w:hAnsi="Times New Roman" w:cs="Times New Roman"/>
        </w:rPr>
      </w:pPr>
    </w:p>
    <w:p w:rsidR="00256186" w:rsidRDefault="00256186" w:rsidP="002561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256186" w:rsidRDefault="00256186" w:rsidP="002561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04.05.2022г</w:t>
      </w:r>
    </w:p>
    <w:p w:rsidR="00256186" w:rsidRDefault="00256186" w:rsidP="0025618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4036"/>
        <w:gridCol w:w="1306"/>
        <w:gridCol w:w="2455"/>
      </w:tblGrid>
      <w:tr w:rsidR="00256186" w:rsidTr="009E28FE">
        <w:tc>
          <w:tcPr>
            <w:tcW w:w="1242" w:type="dxa"/>
          </w:tcPr>
          <w:p w:rsidR="00256186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403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енность</w:t>
            </w:r>
            <w:proofErr w:type="spell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(ккал)</w:t>
            </w:r>
          </w:p>
        </w:tc>
      </w:tr>
      <w:tr w:rsidR="00256186" w:rsidTr="009E28FE">
        <w:tc>
          <w:tcPr>
            <w:tcW w:w="1242" w:type="dxa"/>
          </w:tcPr>
          <w:p w:rsidR="00256186" w:rsidRPr="001A6FC9" w:rsidRDefault="00256186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6" w:type="dxa"/>
          </w:tcPr>
          <w:p w:rsidR="00256186" w:rsidRPr="001A6FC9" w:rsidRDefault="00256186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C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306" w:type="dxa"/>
          </w:tcPr>
          <w:p w:rsidR="00256186" w:rsidRDefault="00256186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256186" w:rsidRDefault="00256186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256186" w:rsidRPr="00A433E0" w:rsidRDefault="00256186" w:rsidP="009E28FE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Каша рисовая</w:t>
            </w:r>
            <w:r w:rsidRPr="00A433E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вязкая</w:t>
            </w:r>
            <w:r w:rsidRPr="00A433E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33E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сахаром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256186" w:rsidRPr="00A433E0" w:rsidRDefault="00256186" w:rsidP="009E28FE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Какао</w:t>
            </w:r>
            <w:r w:rsidRPr="00A433E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33E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молоком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завтрак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256186" w:rsidRPr="00B0288C" w:rsidRDefault="00256186" w:rsidP="009E28FE">
            <w:pPr>
              <w:rPr>
                <w:rFonts w:ascii="Times New Roman" w:hAnsi="Times New Roman" w:cs="Times New Roman"/>
              </w:rPr>
            </w:pPr>
            <w:r w:rsidRPr="00B0288C">
              <w:rPr>
                <w:rFonts w:ascii="Times New Roman" w:hAnsi="Times New Roman"/>
              </w:rPr>
              <w:t>Сок</w:t>
            </w:r>
            <w:r w:rsidRPr="00B0288C">
              <w:rPr>
                <w:rFonts w:ascii="Times New Roman" w:hAnsi="Times New Roman"/>
                <w:spacing w:val="-1"/>
              </w:rPr>
              <w:t xml:space="preserve"> фруктовый</w:t>
            </w:r>
            <w:r w:rsidRPr="00B0288C">
              <w:rPr>
                <w:rFonts w:ascii="Times New Roman" w:hAnsi="Times New Roman"/>
              </w:rPr>
              <w:t xml:space="preserve"> </w:t>
            </w:r>
            <w:r w:rsidRPr="00B0288C">
              <w:rPr>
                <w:rFonts w:ascii="Times New Roman" w:hAnsi="Times New Roman"/>
                <w:spacing w:val="-1"/>
              </w:rPr>
              <w:t>или</w:t>
            </w:r>
            <w:r w:rsidRPr="00B0288C">
              <w:rPr>
                <w:rFonts w:ascii="Times New Roman" w:hAnsi="Times New Roman"/>
              </w:rPr>
              <w:t xml:space="preserve"> овощной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256186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завтрак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36" w:type="dxa"/>
          </w:tcPr>
          <w:p w:rsidR="00256186" w:rsidRPr="00A433E0" w:rsidRDefault="00256186" w:rsidP="009E28FE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433E0">
              <w:rPr>
                <w:rFonts w:ascii="Times New Roman" w:hAnsi="Times New Roman"/>
                <w:sz w:val="24"/>
                <w:szCs w:val="24"/>
                <w:lang w:val="ru-RU"/>
              </w:rPr>
              <w:t>Салат</w:t>
            </w:r>
            <w:r w:rsidRPr="00A433E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33E0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горошка</w:t>
            </w:r>
            <w:r w:rsidRPr="00A433E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зеленого</w:t>
            </w:r>
            <w:r w:rsidRPr="00A433E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консервированного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256186" w:rsidRPr="00A433E0" w:rsidRDefault="00256186" w:rsidP="009E28FE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433E0">
              <w:rPr>
                <w:rFonts w:ascii="Times New Roman" w:hAnsi="Times New Roman"/>
                <w:sz w:val="24"/>
                <w:szCs w:val="24"/>
                <w:lang w:val="ru-RU"/>
              </w:rPr>
              <w:t>Борщ с фасолью со сметаной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36" w:type="dxa"/>
          </w:tcPr>
          <w:p w:rsidR="00256186" w:rsidRPr="00A433E0" w:rsidRDefault="00256186" w:rsidP="009E28FE">
            <w:pPr>
              <w:pStyle w:val="TableParagraph"/>
              <w:spacing w:line="20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3E0">
              <w:rPr>
                <w:rFonts w:ascii="Times New Roman" w:hAnsi="Times New Roman"/>
                <w:sz w:val="24"/>
                <w:szCs w:val="24"/>
                <w:lang w:val="ru-RU"/>
              </w:rPr>
              <w:t>Рагу</w:t>
            </w:r>
            <w:r w:rsidRPr="00A433E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33E0">
              <w:rPr>
                <w:rFonts w:ascii="Times New Roman" w:hAnsi="Times New Roman"/>
                <w:sz w:val="24"/>
                <w:szCs w:val="24"/>
                <w:lang w:val="ru-RU"/>
              </w:rPr>
              <w:t>овощное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256186" w:rsidRPr="00A433E0" w:rsidRDefault="00256186" w:rsidP="009E28FE">
            <w:pPr>
              <w:pStyle w:val="TableParagraph"/>
              <w:spacing w:line="202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Компот</w:t>
            </w:r>
            <w:r w:rsidRPr="00A43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</w:t>
            </w:r>
            <w:r w:rsidRPr="00A433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сухофруктов 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обед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,76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36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6" w:type="dxa"/>
          </w:tcPr>
          <w:p w:rsidR="00256186" w:rsidRPr="00107F5D" w:rsidRDefault="00256186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30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полдник</w:t>
            </w:r>
          </w:p>
        </w:tc>
        <w:tc>
          <w:tcPr>
            <w:tcW w:w="1306" w:type="dxa"/>
          </w:tcPr>
          <w:p w:rsidR="00256186" w:rsidRDefault="00256186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256186" w:rsidTr="009E28FE">
        <w:tc>
          <w:tcPr>
            <w:tcW w:w="1242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Всего, за день</w:t>
            </w:r>
          </w:p>
        </w:tc>
        <w:tc>
          <w:tcPr>
            <w:tcW w:w="1306" w:type="dxa"/>
          </w:tcPr>
          <w:p w:rsidR="00256186" w:rsidRDefault="00256186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256186" w:rsidRPr="00107F5D" w:rsidRDefault="00256186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1313,2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56186" w:rsidRPr="001A6FC9" w:rsidRDefault="00256186" w:rsidP="002561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256186" w:rsidRDefault="00256186" w:rsidP="002561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256186" w:rsidRDefault="00256186" w:rsidP="00256186">
      <w:pPr>
        <w:spacing w:after="0"/>
        <w:jc w:val="center"/>
        <w:rPr>
          <w:rFonts w:ascii="Times New Roman" w:hAnsi="Times New Roman" w:cs="Times New Roman"/>
        </w:rPr>
      </w:pPr>
    </w:p>
    <w:p w:rsidR="00256186" w:rsidRDefault="00256186" w:rsidP="00256186">
      <w:pPr>
        <w:spacing w:after="0"/>
        <w:jc w:val="center"/>
        <w:rPr>
          <w:rFonts w:ascii="Times New Roman" w:hAnsi="Times New Roman" w:cs="Times New Roman"/>
        </w:rPr>
      </w:pPr>
    </w:p>
    <w:p w:rsidR="00C627B5" w:rsidRDefault="00C627B5">
      <w:bookmarkStart w:id="0" w:name="_GoBack"/>
      <w:bookmarkEnd w:id="0"/>
    </w:p>
    <w:sectPr w:rsidR="00C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86"/>
    <w:rsid w:val="00256186"/>
    <w:rsid w:val="004A3535"/>
    <w:rsid w:val="00C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61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61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Махова</cp:lastModifiedBy>
  <cp:revision>1</cp:revision>
  <dcterms:created xsi:type="dcterms:W3CDTF">2022-05-06T12:35:00Z</dcterms:created>
  <dcterms:modified xsi:type="dcterms:W3CDTF">2022-05-06T12:35:00Z</dcterms:modified>
</cp:coreProperties>
</file>