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07" w:rsidRDefault="00F90607" w:rsidP="00F90607"/>
    <w:p w:rsidR="00F90607" w:rsidRPr="001A6FC9" w:rsidRDefault="00F90607" w:rsidP="00F906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1A6FC9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:</w:t>
      </w:r>
    </w:p>
    <w:p w:rsidR="00F90607" w:rsidRDefault="00F90607" w:rsidP="00F9060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ГБОУ СОШ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Волчанка</w:t>
      </w:r>
    </w:p>
    <w:p w:rsidR="00F90607" w:rsidRDefault="00F90607" w:rsidP="00F9060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 М.А. </w:t>
      </w:r>
      <w:proofErr w:type="spellStart"/>
      <w:r>
        <w:rPr>
          <w:rFonts w:ascii="Times New Roman" w:hAnsi="Times New Roman" w:cs="Times New Roman"/>
        </w:rPr>
        <w:t>Альховская</w:t>
      </w:r>
      <w:proofErr w:type="spellEnd"/>
    </w:p>
    <w:p w:rsidR="00F90607" w:rsidRDefault="00F90607" w:rsidP="00F90607">
      <w:pPr>
        <w:spacing w:after="0"/>
        <w:jc w:val="right"/>
        <w:rPr>
          <w:rFonts w:ascii="Times New Roman" w:hAnsi="Times New Roman" w:cs="Times New Roman"/>
        </w:rPr>
      </w:pPr>
    </w:p>
    <w:p w:rsidR="00F90607" w:rsidRDefault="00F90607" w:rsidP="00F90607">
      <w:pPr>
        <w:spacing w:after="0"/>
        <w:jc w:val="right"/>
        <w:rPr>
          <w:rFonts w:ascii="Times New Roman" w:hAnsi="Times New Roman" w:cs="Times New Roman"/>
        </w:rPr>
      </w:pPr>
    </w:p>
    <w:p w:rsidR="00F90607" w:rsidRDefault="00F90607" w:rsidP="00F906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Меню</w:t>
      </w:r>
    </w:p>
    <w:p w:rsidR="00F90607" w:rsidRDefault="00F90607" w:rsidP="00F906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19.05.2022г</w:t>
      </w:r>
    </w:p>
    <w:p w:rsidR="00F90607" w:rsidRDefault="00F90607" w:rsidP="00F9060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="7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4036"/>
        <w:gridCol w:w="1306"/>
        <w:gridCol w:w="2455"/>
      </w:tblGrid>
      <w:tr w:rsidR="00F90607" w:rsidTr="009E28FE">
        <w:tc>
          <w:tcPr>
            <w:tcW w:w="1242" w:type="dxa"/>
          </w:tcPr>
          <w:p w:rsidR="00F90607" w:rsidRDefault="00F90607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рецепта</w:t>
            </w:r>
          </w:p>
        </w:tc>
        <w:tc>
          <w:tcPr>
            <w:tcW w:w="4036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306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455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gramStart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енность</w:t>
            </w:r>
            <w:proofErr w:type="spellEnd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(ккал)</w:t>
            </w:r>
          </w:p>
        </w:tc>
      </w:tr>
      <w:tr w:rsidR="00F90607" w:rsidTr="009E28FE">
        <w:tc>
          <w:tcPr>
            <w:tcW w:w="1242" w:type="dxa"/>
          </w:tcPr>
          <w:p w:rsidR="00F90607" w:rsidRPr="001A6FC9" w:rsidRDefault="00F90607" w:rsidP="009E28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6" w:type="dxa"/>
          </w:tcPr>
          <w:p w:rsidR="00F90607" w:rsidRPr="001A6FC9" w:rsidRDefault="00F90607" w:rsidP="009E2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FC9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306" w:type="dxa"/>
          </w:tcPr>
          <w:p w:rsidR="00F90607" w:rsidRDefault="00F90607" w:rsidP="009E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F90607" w:rsidRDefault="00F90607" w:rsidP="009E28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607" w:rsidTr="009E28FE">
        <w:tc>
          <w:tcPr>
            <w:tcW w:w="1242" w:type="dxa"/>
          </w:tcPr>
          <w:p w:rsidR="00F90607" w:rsidRPr="00107F5D" w:rsidRDefault="00F90607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036" w:type="dxa"/>
          </w:tcPr>
          <w:p w:rsidR="00F90607" w:rsidRPr="0044584E" w:rsidRDefault="00F90607" w:rsidP="009E28FE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44584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Каша молочная «Дружба»</w:t>
            </w:r>
          </w:p>
        </w:tc>
        <w:tc>
          <w:tcPr>
            <w:tcW w:w="1306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55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F90607" w:rsidTr="009E28FE">
        <w:tc>
          <w:tcPr>
            <w:tcW w:w="1242" w:type="dxa"/>
          </w:tcPr>
          <w:p w:rsidR="00F90607" w:rsidRPr="00107F5D" w:rsidRDefault="00F90607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36" w:type="dxa"/>
          </w:tcPr>
          <w:p w:rsidR="00F90607" w:rsidRPr="0044584E" w:rsidRDefault="00F90607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4E">
              <w:rPr>
                <w:rFonts w:ascii="Times New Roman" w:hAnsi="Times New Roman"/>
                <w:spacing w:val="-1"/>
                <w:sz w:val="24"/>
                <w:szCs w:val="24"/>
              </w:rPr>
              <w:t>кисель</w:t>
            </w:r>
          </w:p>
        </w:tc>
        <w:tc>
          <w:tcPr>
            <w:tcW w:w="1306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55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F90607" w:rsidTr="009E28FE">
        <w:tc>
          <w:tcPr>
            <w:tcW w:w="1242" w:type="dxa"/>
          </w:tcPr>
          <w:p w:rsidR="00F90607" w:rsidRPr="00107F5D" w:rsidRDefault="00F90607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36" w:type="dxa"/>
          </w:tcPr>
          <w:p w:rsidR="00F90607" w:rsidRPr="00107F5D" w:rsidRDefault="00F90607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306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5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117,86</w:t>
            </w:r>
          </w:p>
        </w:tc>
      </w:tr>
      <w:tr w:rsidR="00F90607" w:rsidTr="009E28FE">
        <w:tc>
          <w:tcPr>
            <w:tcW w:w="1242" w:type="dxa"/>
          </w:tcPr>
          <w:p w:rsidR="00F90607" w:rsidRPr="00107F5D" w:rsidRDefault="00F90607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36" w:type="dxa"/>
          </w:tcPr>
          <w:p w:rsidR="00F90607" w:rsidRPr="00107F5D" w:rsidRDefault="00F90607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306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5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90607" w:rsidTr="009E28FE">
        <w:tc>
          <w:tcPr>
            <w:tcW w:w="1242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  <w:proofErr w:type="gramStart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завтрак</w:t>
            </w:r>
          </w:p>
        </w:tc>
        <w:tc>
          <w:tcPr>
            <w:tcW w:w="1306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,86</w:t>
            </w:r>
          </w:p>
        </w:tc>
      </w:tr>
      <w:tr w:rsidR="00F90607" w:rsidTr="009E28FE">
        <w:tc>
          <w:tcPr>
            <w:tcW w:w="1242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306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607" w:rsidTr="009E28FE">
        <w:tc>
          <w:tcPr>
            <w:tcW w:w="1242" w:type="dxa"/>
          </w:tcPr>
          <w:p w:rsidR="00F90607" w:rsidRPr="00107F5D" w:rsidRDefault="00F90607" w:rsidP="009E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036" w:type="dxa"/>
          </w:tcPr>
          <w:p w:rsidR="00F90607" w:rsidRPr="00B0288C" w:rsidRDefault="00F90607" w:rsidP="009E28FE">
            <w:pPr>
              <w:rPr>
                <w:rFonts w:ascii="Times New Roman" w:hAnsi="Times New Roman" w:cs="Times New Roman"/>
              </w:rPr>
            </w:pPr>
            <w:r w:rsidRPr="00B0288C">
              <w:rPr>
                <w:rFonts w:ascii="Times New Roman" w:hAnsi="Times New Roman"/>
              </w:rPr>
              <w:t>Сок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1306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55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92,0</w:t>
            </w:r>
          </w:p>
        </w:tc>
      </w:tr>
      <w:tr w:rsidR="00F90607" w:rsidTr="009E28FE">
        <w:tc>
          <w:tcPr>
            <w:tcW w:w="1242" w:type="dxa"/>
          </w:tcPr>
          <w:p w:rsidR="00F90607" w:rsidRPr="00107F5D" w:rsidRDefault="00F90607" w:rsidP="009E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F90607" w:rsidRDefault="00F90607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второй завтрак</w:t>
            </w:r>
          </w:p>
        </w:tc>
        <w:tc>
          <w:tcPr>
            <w:tcW w:w="1306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92,0</w:t>
            </w:r>
          </w:p>
        </w:tc>
      </w:tr>
      <w:tr w:rsidR="00F90607" w:rsidTr="009E28FE">
        <w:tc>
          <w:tcPr>
            <w:tcW w:w="1242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306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607" w:rsidTr="009E28FE">
        <w:tc>
          <w:tcPr>
            <w:tcW w:w="1242" w:type="dxa"/>
          </w:tcPr>
          <w:p w:rsidR="00F90607" w:rsidRPr="00107F5D" w:rsidRDefault="00F90607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036" w:type="dxa"/>
          </w:tcPr>
          <w:p w:rsidR="00F90607" w:rsidRPr="0044584E" w:rsidRDefault="00F90607" w:rsidP="009E28FE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44584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Суп</w:t>
            </w:r>
            <w:r w:rsidRPr="0044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4584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крестьянский</w:t>
            </w:r>
            <w:r w:rsidRPr="0044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 </w:t>
            </w:r>
            <w:r w:rsidRPr="0044584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сметаной</w:t>
            </w:r>
          </w:p>
        </w:tc>
        <w:tc>
          <w:tcPr>
            <w:tcW w:w="1306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55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</w:tr>
      <w:tr w:rsidR="00F90607" w:rsidTr="009E28FE">
        <w:tc>
          <w:tcPr>
            <w:tcW w:w="1242" w:type="dxa"/>
          </w:tcPr>
          <w:p w:rsidR="00F90607" w:rsidRPr="00107F5D" w:rsidRDefault="00F90607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036" w:type="dxa"/>
          </w:tcPr>
          <w:p w:rsidR="00F90607" w:rsidRPr="0044584E" w:rsidRDefault="00F90607" w:rsidP="009E28FE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44584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Жаркое по-домашнему</w:t>
            </w:r>
          </w:p>
        </w:tc>
        <w:tc>
          <w:tcPr>
            <w:tcW w:w="1306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455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</w:tr>
      <w:tr w:rsidR="00F90607" w:rsidTr="009E28FE">
        <w:tc>
          <w:tcPr>
            <w:tcW w:w="1242" w:type="dxa"/>
          </w:tcPr>
          <w:p w:rsidR="00F90607" w:rsidRPr="00107F5D" w:rsidRDefault="00F90607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036" w:type="dxa"/>
          </w:tcPr>
          <w:p w:rsidR="00F90607" w:rsidRPr="0044584E" w:rsidRDefault="00F90607" w:rsidP="009E28FE">
            <w:pPr>
              <w:pStyle w:val="TableParagraph"/>
              <w:spacing w:line="202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44584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Компот</w:t>
            </w:r>
            <w:r w:rsidRPr="0044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</w:t>
            </w:r>
            <w:r w:rsidRPr="0044584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сухофруктов</w:t>
            </w:r>
          </w:p>
        </w:tc>
        <w:tc>
          <w:tcPr>
            <w:tcW w:w="1306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55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</w:p>
        </w:tc>
      </w:tr>
      <w:tr w:rsidR="00F90607" w:rsidTr="009E28FE">
        <w:tc>
          <w:tcPr>
            <w:tcW w:w="1242" w:type="dxa"/>
          </w:tcPr>
          <w:p w:rsidR="00F90607" w:rsidRPr="00107F5D" w:rsidRDefault="00F90607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F90607" w:rsidRPr="00107F5D" w:rsidRDefault="00F90607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306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5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117,86</w:t>
            </w:r>
          </w:p>
        </w:tc>
      </w:tr>
      <w:tr w:rsidR="00F90607" w:rsidTr="009E28FE">
        <w:tc>
          <w:tcPr>
            <w:tcW w:w="1242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  <w:proofErr w:type="gramStart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обед</w:t>
            </w:r>
          </w:p>
        </w:tc>
        <w:tc>
          <w:tcPr>
            <w:tcW w:w="1306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622,6</w:t>
            </w: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90607" w:rsidTr="009E28FE">
        <w:tc>
          <w:tcPr>
            <w:tcW w:w="1242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306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607" w:rsidTr="009E28FE">
        <w:tc>
          <w:tcPr>
            <w:tcW w:w="1242" w:type="dxa"/>
          </w:tcPr>
          <w:p w:rsidR="00F90607" w:rsidRPr="00107F5D" w:rsidRDefault="00F90607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F90607" w:rsidRPr="00107F5D" w:rsidRDefault="00F90607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Пряник</w:t>
            </w:r>
          </w:p>
        </w:tc>
        <w:tc>
          <w:tcPr>
            <w:tcW w:w="1306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55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152,6</w:t>
            </w:r>
          </w:p>
        </w:tc>
      </w:tr>
      <w:tr w:rsidR="00F90607" w:rsidTr="009E28FE">
        <w:tc>
          <w:tcPr>
            <w:tcW w:w="1242" w:type="dxa"/>
          </w:tcPr>
          <w:p w:rsidR="00F90607" w:rsidRPr="00107F5D" w:rsidRDefault="00F90607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36" w:type="dxa"/>
          </w:tcPr>
          <w:p w:rsidR="00F90607" w:rsidRPr="00107F5D" w:rsidRDefault="00F90607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306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55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F90607" w:rsidTr="009E28FE">
        <w:tc>
          <w:tcPr>
            <w:tcW w:w="1242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  <w:proofErr w:type="gramStart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полдник</w:t>
            </w:r>
          </w:p>
        </w:tc>
        <w:tc>
          <w:tcPr>
            <w:tcW w:w="1306" w:type="dxa"/>
          </w:tcPr>
          <w:p w:rsidR="00F90607" w:rsidRDefault="00F90607" w:rsidP="009E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F90607" w:rsidRPr="0044584E" w:rsidRDefault="00F90607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4E">
              <w:rPr>
                <w:rFonts w:ascii="Times New Roman" w:hAnsi="Times New Roman" w:cs="Times New Roman"/>
                <w:b/>
                <w:sz w:val="24"/>
                <w:szCs w:val="24"/>
              </w:rPr>
              <w:t>203,0</w:t>
            </w:r>
          </w:p>
        </w:tc>
      </w:tr>
      <w:tr w:rsidR="00F90607" w:rsidTr="009E28FE">
        <w:tc>
          <w:tcPr>
            <w:tcW w:w="1242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Всего, за день</w:t>
            </w:r>
          </w:p>
        </w:tc>
        <w:tc>
          <w:tcPr>
            <w:tcW w:w="1306" w:type="dxa"/>
          </w:tcPr>
          <w:p w:rsidR="00F90607" w:rsidRDefault="00F90607" w:rsidP="009E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F90607" w:rsidRPr="00107F5D" w:rsidRDefault="00F90607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1338,5</w:t>
            </w: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C627B5" w:rsidRDefault="00C627B5">
      <w:bookmarkStart w:id="0" w:name="_GoBack"/>
      <w:bookmarkEnd w:id="0"/>
    </w:p>
    <w:sectPr w:rsidR="00C6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07"/>
    <w:rsid w:val="004A3535"/>
    <w:rsid w:val="00C627B5"/>
    <w:rsid w:val="00F9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9060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9060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Махова</dc:creator>
  <cp:lastModifiedBy>Махова</cp:lastModifiedBy>
  <cp:revision>1</cp:revision>
  <dcterms:created xsi:type="dcterms:W3CDTF">2022-05-06T14:04:00Z</dcterms:created>
  <dcterms:modified xsi:type="dcterms:W3CDTF">2022-05-06T14:04:00Z</dcterms:modified>
</cp:coreProperties>
</file>