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32" w:rsidRPr="001A6FC9" w:rsidRDefault="00B56532" w:rsidP="00B56532">
      <w:pPr>
        <w:spacing w:after="0"/>
        <w:jc w:val="center"/>
        <w:rPr>
          <w:rFonts w:ascii="Times New Roman" w:hAnsi="Times New Roman" w:cs="Times New Roman"/>
        </w:rPr>
      </w:pPr>
      <w:r w:rsidRPr="001A6FC9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B56532" w:rsidRDefault="00B56532" w:rsidP="00B5653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ГБОУ СОШ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Волчанка</w:t>
      </w:r>
    </w:p>
    <w:p w:rsidR="00B56532" w:rsidRDefault="00B56532" w:rsidP="00B5653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 М.А. </w:t>
      </w:r>
      <w:proofErr w:type="spellStart"/>
      <w:r>
        <w:rPr>
          <w:rFonts w:ascii="Times New Roman" w:hAnsi="Times New Roman" w:cs="Times New Roman"/>
        </w:rPr>
        <w:t>Альховская</w:t>
      </w:r>
      <w:proofErr w:type="spellEnd"/>
    </w:p>
    <w:p w:rsidR="00B56532" w:rsidRDefault="00B56532" w:rsidP="00B56532">
      <w:pPr>
        <w:spacing w:after="0"/>
        <w:jc w:val="right"/>
        <w:rPr>
          <w:rFonts w:ascii="Times New Roman" w:hAnsi="Times New Roman" w:cs="Times New Roman"/>
        </w:rPr>
      </w:pPr>
    </w:p>
    <w:p w:rsidR="00B56532" w:rsidRDefault="00B56532" w:rsidP="00B56532">
      <w:pPr>
        <w:spacing w:after="0"/>
        <w:jc w:val="right"/>
        <w:rPr>
          <w:rFonts w:ascii="Times New Roman" w:hAnsi="Times New Roman" w:cs="Times New Roman"/>
        </w:rPr>
      </w:pPr>
    </w:p>
    <w:p w:rsidR="00B56532" w:rsidRDefault="00B56532" w:rsidP="00B565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</w:t>
      </w:r>
    </w:p>
    <w:p w:rsidR="00B56532" w:rsidRDefault="00301BAD" w:rsidP="00B565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bookmarkStart w:id="0" w:name="_GoBack"/>
      <w:bookmarkEnd w:id="0"/>
      <w:r w:rsidR="00B56532">
        <w:rPr>
          <w:rFonts w:ascii="Times New Roman" w:hAnsi="Times New Roman" w:cs="Times New Roman"/>
        </w:rPr>
        <w:t>.05.2022г</w:t>
      </w:r>
    </w:p>
    <w:p w:rsidR="00B56532" w:rsidRDefault="00B56532" w:rsidP="00B5653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4036"/>
        <w:gridCol w:w="1306"/>
        <w:gridCol w:w="2455"/>
      </w:tblGrid>
      <w:tr w:rsidR="00B56532" w:rsidTr="00874913">
        <w:tc>
          <w:tcPr>
            <w:tcW w:w="1242" w:type="dxa"/>
          </w:tcPr>
          <w:p w:rsidR="00B56532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403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енность</w:t>
            </w:r>
            <w:proofErr w:type="spell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(ккал)</w:t>
            </w:r>
          </w:p>
        </w:tc>
      </w:tr>
      <w:tr w:rsidR="00B56532" w:rsidTr="00874913">
        <w:tc>
          <w:tcPr>
            <w:tcW w:w="1242" w:type="dxa"/>
          </w:tcPr>
          <w:p w:rsidR="00B56532" w:rsidRPr="001A6FC9" w:rsidRDefault="00B56532" w:rsidP="00874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6" w:type="dxa"/>
          </w:tcPr>
          <w:p w:rsidR="00B56532" w:rsidRPr="001A6FC9" w:rsidRDefault="00B56532" w:rsidP="00874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C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306" w:type="dxa"/>
          </w:tcPr>
          <w:p w:rsidR="00B56532" w:rsidRDefault="00B56532" w:rsidP="00874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B56532" w:rsidRDefault="00B56532" w:rsidP="00874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36" w:type="dxa"/>
          </w:tcPr>
          <w:p w:rsidR="00B56532" w:rsidRPr="00062580" w:rsidRDefault="00B56532" w:rsidP="00874913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06258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Суп</w:t>
            </w:r>
            <w:r w:rsidRPr="0006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258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молочный</w:t>
            </w:r>
            <w:r w:rsidRPr="000625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Pr="0006258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макаронными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6258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изделиями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6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36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завтрак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406,0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6" w:type="dxa"/>
          </w:tcPr>
          <w:p w:rsidR="00B56532" w:rsidRPr="00B0288C" w:rsidRDefault="00B56532" w:rsidP="00874913">
            <w:pPr>
              <w:rPr>
                <w:rFonts w:ascii="Times New Roman" w:hAnsi="Times New Roman" w:cs="Times New Roman"/>
              </w:rPr>
            </w:pPr>
            <w:r w:rsidRPr="00B0288C">
              <w:rPr>
                <w:rFonts w:ascii="Times New Roman" w:hAnsi="Times New Roman"/>
              </w:rPr>
              <w:t>Сок</w:t>
            </w:r>
            <w:r w:rsidRPr="00B0288C">
              <w:rPr>
                <w:rFonts w:ascii="Times New Roman" w:hAnsi="Times New Roman"/>
                <w:spacing w:val="-1"/>
              </w:rPr>
              <w:t xml:space="preserve"> фруктовый</w:t>
            </w:r>
            <w:r w:rsidRPr="00B0288C">
              <w:rPr>
                <w:rFonts w:ascii="Times New Roman" w:hAnsi="Times New Roman"/>
              </w:rPr>
              <w:t xml:space="preserve"> </w:t>
            </w:r>
            <w:r w:rsidRPr="00B0288C">
              <w:rPr>
                <w:rFonts w:ascii="Times New Roman" w:hAnsi="Times New Roman"/>
                <w:spacing w:val="-1"/>
              </w:rPr>
              <w:t>или</w:t>
            </w:r>
            <w:r w:rsidRPr="00B0288C">
              <w:rPr>
                <w:rFonts w:ascii="Times New Roman" w:hAnsi="Times New Roman"/>
              </w:rPr>
              <w:t xml:space="preserve"> овощной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56532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второй завтрак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36" w:type="dxa"/>
          </w:tcPr>
          <w:p w:rsidR="00B56532" w:rsidRPr="00CA6DAC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AC">
              <w:rPr>
                <w:rFonts w:ascii="Times New Roman" w:hAnsi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36" w:type="dxa"/>
          </w:tcPr>
          <w:p w:rsidR="00B56532" w:rsidRPr="00CA6DAC" w:rsidRDefault="00B56532" w:rsidP="00874913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A6D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Суп</w:t>
            </w:r>
            <w:r w:rsidRPr="00CA6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гороховый </w:t>
            </w:r>
            <w:r w:rsidRPr="00CA6D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вегетарианский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36" w:type="dxa"/>
          </w:tcPr>
          <w:p w:rsidR="00B56532" w:rsidRPr="00CA6DAC" w:rsidRDefault="00B56532" w:rsidP="00874913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A6D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Голубцы</w:t>
            </w:r>
            <w:r w:rsidRPr="00CA6DA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6D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ленивые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36" w:type="dxa"/>
          </w:tcPr>
          <w:p w:rsidR="00B56532" w:rsidRPr="00CA6DAC" w:rsidRDefault="00B56532" w:rsidP="00874913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A6D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Соус сметанный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обед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723,9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6" w:type="dxa"/>
          </w:tcPr>
          <w:p w:rsidR="00B56532" w:rsidRPr="00CA6DAC" w:rsidRDefault="00B56532" w:rsidP="00874913">
            <w:pPr>
              <w:pStyle w:val="TableParagraph"/>
              <w:spacing w:line="20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DAC">
              <w:rPr>
                <w:rFonts w:ascii="Times New Roman" w:hAnsi="Times New Roman"/>
                <w:sz w:val="24"/>
                <w:szCs w:val="24"/>
                <w:lang w:val="ru-RU"/>
              </w:rPr>
              <w:t>Рагу</w:t>
            </w:r>
            <w:r w:rsidRPr="00CA6DA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A6DAC">
              <w:rPr>
                <w:rFonts w:ascii="Times New Roman" w:hAnsi="Times New Roman"/>
                <w:sz w:val="24"/>
                <w:szCs w:val="24"/>
                <w:lang w:val="ru-RU"/>
              </w:rPr>
              <w:t>овощное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56532" w:rsidRPr="00107F5D" w:rsidRDefault="00B56532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30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полдник</w:t>
            </w:r>
          </w:p>
        </w:tc>
        <w:tc>
          <w:tcPr>
            <w:tcW w:w="1306" w:type="dxa"/>
          </w:tcPr>
          <w:p w:rsidR="00B56532" w:rsidRDefault="00B56532" w:rsidP="00874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B56532" w:rsidRPr="00CA6DAC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AC">
              <w:rPr>
                <w:rFonts w:ascii="Times New Roman" w:hAnsi="Times New Roman" w:cs="Times New Roman"/>
                <w:b/>
                <w:sz w:val="24"/>
                <w:szCs w:val="24"/>
              </w:rPr>
              <w:t>231,7</w:t>
            </w:r>
          </w:p>
        </w:tc>
      </w:tr>
      <w:tr w:rsidR="00B56532" w:rsidTr="00874913">
        <w:tc>
          <w:tcPr>
            <w:tcW w:w="1242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Всего, за день</w:t>
            </w:r>
          </w:p>
        </w:tc>
        <w:tc>
          <w:tcPr>
            <w:tcW w:w="1306" w:type="dxa"/>
          </w:tcPr>
          <w:p w:rsidR="00B56532" w:rsidRDefault="00B56532" w:rsidP="00874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B56532" w:rsidRPr="00107F5D" w:rsidRDefault="00B56532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1407,7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56532" w:rsidRPr="001A6FC9" w:rsidRDefault="00B56532" w:rsidP="00B565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C627B5" w:rsidRDefault="00C627B5"/>
    <w:sectPr w:rsidR="00C6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2"/>
    <w:rsid w:val="00301BAD"/>
    <w:rsid w:val="004A3535"/>
    <w:rsid w:val="00B56532"/>
    <w:rsid w:val="00C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5653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5653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</dc:creator>
  <cp:lastModifiedBy>Махова</cp:lastModifiedBy>
  <cp:revision>2</cp:revision>
  <dcterms:created xsi:type="dcterms:W3CDTF">2022-05-06T12:21:00Z</dcterms:created>
  <dcterms:modified xsi:type="dcterms:W3CDTF">2022-05-06T12:44:00Z</dcterms:modified>
</cp:coreProperties>
</file>