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9B" w:rsidRPr="001A6FC9" w:rsidRDefault="0011629B" w:rsidP="001162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A6FC9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11629B" w:rsidRDefault="0011629B" w:rsidP="001162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Волчанка</w:t>
      </w:r>
    </w:p>
    <w:p w:rsidR="0011629B" w:rsidRDefault="0011629B" w:rsidP="001162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 М.А. </w:t>
      </w:r>
      <w:proofErr w:type="spellStart"/>
      <w:r>
        <w:rPr>
          <w:rFonts w:ascii="Times New Roman" w:hAnsi="Times New Roman" w:cs="Times New Roman"/>
        </w:rPr>
        <w:t>Альховская</w:t>
      </w:r>
      <w:proofErr w:type="spellEnd"/>
    </w:p>
    <w:p w:rsidR="0011629B" w:rsidRDefault="0011629B" w:rsidP="0011629B">
      <w:pPr>
        <w:spacing w:after="0"/>
        <w:jc w:val="right"/>
        <w:rPr>
          <w:rFonts w:ascii="Times New Roman" w:hAnsi="Times New Roman" w:cs="Times New Roman"/>
        </w:rPr>
      </w:pPr>
    </w:p>
    <w:p w:rsidR="0011629B" w:rsidRDefault="0011629B" w:rsidP="0011629B">
      <w:pPr>
        <w:spacing w:after="0"/>
        <w:jc w:val="right"/>
        <w:rPr>
          <w:rFonts w:ascii="Times New Roman" w:hAnsi="Times New Roman" w:cs="Times New Roman"/>
        </w:rPr>
      </w:pPr>
    </w:p>
    <w:p w:rsidR="0011629B" w:rsidRDefault="0011629B" w:rsidP="001162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11629B" w:rsidRDefault="0011629B" w:rsidP="001162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17.05.2022г</w:t>
      </w:r>
    </w:p>
    <w:p w:rsidR="0011629B" w:rsidRDefault="0011629B" w:rsidP="0011629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4036"/>
        <w:gridCol w:w="1306"/>
        <w:gridCol w:w="2455"/>
      </w:tblGrid>
      <w:tr w:rsidR="0011629B" w:rsidTr="009E28FE">
        <w:tc>
          <w:tcPr>
            <w:tcW w:w="1242" w:type="dxa"/>
          </w:tcPr>
          <w:p w:rsidR="0011629B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403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енность</w:t>
            </w:r>
            <w:proofErr w:type="spell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(ккал)</w:t>
            </w:r>
          </w:p>
        </w:tc>
      </w:tr>
      <w:tr w:rsidR="0011629B" w:rsidTr="009E28FE">
        <w:tc>
          <w:tcPr>
            <w:tcW w:w="1242" w:type="dxa"/>
          </w:tcPr>
          <w:p w:rsidR="0011629B" w:rsidRPr="001A6FC9" w:rsidRDefault="0011629B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6" w:type="dxa"/>
          </w:tcPr>
          <w:p w:rsidR="0011629B" w:rsidRPr="001A6FC9" w:rsidRDefault="0011629B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C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306" w:type="dxa"/>
          </w:tcPr>
          <w:p w:rsidR="0011629B" w:rsidRDefault="0011629B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11629B" w:rsidRDefault="0011629B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36" w:type="dxa"/>
          </w:tcPr>
          <w:p w:rsidR="0011629B" w:rsidRPr="0044584E" w:rsidRDefault="0011629B" w:rsidP="009E28FE">
            <w:pPr>
              <w:pStyle w:val="TableParagraph"/>
              <w:spacing w:line="20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Каша ячневая</w:t>
            </w:r>
            <w:r w:rsidRPr="0044584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вязкая</w:t>
            </w:r>
            <w:r w:rsidRPr="0044584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>сахаром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6" w:type="dxa"/>
          </w:tcPr>
          <w:p w:rsidR="0011629B" w:rsidRPr="0044584E" w:rsidRDefault="0011629B" w:rsidP="009E28FE">
            <w:pPr>
              <w:pStyle w:val="TableParagraph"/>
              <w:spacing w:line="204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завтрак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6" w:type="dxa"/>
          </w:tcPr>
          <w:p w:rsidR="0011629B" w:rsidRPr="00B0288C" w:rsidRDefault="0011629B" w:rsidP="009E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11629B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завтрак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36" w:type="dxa"/>
          </w:tcPr>
          <w:p w:rsidR="0011629B" w:rsidRPr="0044584E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z w:val="24"/>
                <w:szCs w:val="24"/>
              </w:rPr>
              <w:t>Щи из</w:t>
            </w:r>
            <w:r w:rsidRPr="004458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</w:rPr>
              <w:t>свежей капусты</w:t>
            </w:r>
            <w:r w:rsidRPr="0044584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</w:rPr>
              <w:t>картофелем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36" w:type="dxa"/>
          </w:tcPr>
          <w:p w:rsidR="0011629B" w:rsidRPr="0044584E" w:rsidRDefault="0011629B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Бефстроганов 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4458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отварного</w:t>
            </w:r>
            <w:r w:rsidRPr="0044584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мяса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:rsidR="0011629B" w:rsidRPr="0044584E" w:rsidRDefault="0011629B" w:rsidP="009E28FE">
            <w:pPr>
              <w:pStyle w:val="TableParagraph"/>
              <w:spacing w:line="20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Перловка </w:t>
            </w:r>
            <w:r w:rsidRPr="004458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>отварная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6" w:type="dxa"/>
          </w:tcPr>
          <w:p w:rsidR="0011629B" w:rsidRPr="0044584E" w:rsidRDefault="0011629B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Чай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сладкий 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лимоном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обед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678,76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36" w:type="dxa"/>
          </w:tcPr>
          <w:p w:rsidR="0011629B" w:rsidRPr="0044584E" w:rsidRDefault="0011629B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Сырники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</w:t>
            </w:r>
            <w:r w:rsidRPr="0044584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>творога со сгущенным молоком</w:t>
            </w:r>
          </w:p>
          <w:p w:rsidR="0011629B" w:rsidRPr="0044584E" w:rsidRDefault="0011629B" w:rsidP="009E28FE">
            <w:pPr>
              <w:pStyle w:val="TableParagraph"/>
              <w:spacing w:line="201" w:lineRule="exact"/>
              <w:rPr>
                <w:rFonts w:ascii="Times New Roman" w:hAnsi="Times New Roman"/>
                <w:i/>
                <w:sz w:val="18"/>
                <w:lang w:val="ru-RU"/>
              </w:rPr>
            </w:pP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6" w:type="dxa"/>
          </w:tcPr>
          <w:p w:rsidR="0011629B" w:rsidRPr="00107F5D" w:rsidRDefault="0011629B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0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полдник</w:t>
            </w:r>
          </w:p>
        </w:tc>
        <w:tc>
          <w:tcPr>
            <w:tcW w:w="1306" w:type="dxa"/>
          </w:tcPr>
          <w:p w:rsidR="0011629B" w:rsidRDefault="0011629B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11629B" w:rsidRPr="0044584E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E">
              <w:rPr>
                <w:rFonts w:ascii="Times New Roman" w:hAnsi="Times New Roman" w:cs="Times New Roman"/>
                <w:b/>
                <w:sz w:val="24"/>
                <w:szCs w:val="24"/>
              </w:rPr>
              <w:t>331,2</w:t>
            </w:r>
          </w:p>
        </w:tc>
      </w:tr>
      <w:tr w:rsidR="0011629B" w:rsidTr="009E28FE">
        <w:tc>
          <w:tcPr>
            <w:tcW w:w="1242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Всего, за день</w:t>
            </w:r>
          </w:p>
        </w:tc>
        <w:tc>
          <w:tcPr>
            <w:tcW w:w="1306" w:type="dxa"/>
          </w:tcPr>
          <w:p w:rsidR="0011629B" w:rsidRDefault="0011629B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11629B" w:rsidRPr="00107F5D" w:rsidRDefault="0011629B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1564,8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1629B" w:rsidRPr="001A6FC9" w:rsidRDefault="0011629B" w:rsidP="001162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1629B" w:rsidRDefault="0011629B" w:rsidP="001162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11629B" w:rsidRDefault="0011629B" w:rsidP="0011629B">
      <w:pPr>
        <w:spacing w:after="0"/>
        <w:jc w:val="center"/>
        <w:rPr>
          <w:rFonts w:ascii="Times New Roman" w:hAnsi="Times New Roman" w:cs="Times New Roman"/>
        </w:rPr>
      </w:pPr>
    </w:p>
    <w:p w:rsidR="0011629B" w:rsidRDefault="0011629B" w:rsidP="0011629B">
      <w:pPr>
        <w:spacing w:after="0"/>
        <w:jc w:val="center"/>
        <w:rPr>
          <w:rFonts w:ascii="Times New Roman" w:hAnsi="Times New Roman" w:cs="Times New Roman"/>
        </w:rPr>
      </w:pPr>
    </w:p>
    <w:p w:rsidR="0011629B" w:rsidRDefault="0011629B" w:rsidP="0011629B">
      <w:pPr>
        <w:spacing w:after="0"/>
        <w:jc w:val="center"/>
        <w:rPr>
          <w:rFonts w:ascii="Times New Roman" w:hAnsi="Times New Roman" w:cs="Times New Roman"/>
        </w:rPr>
      </w:pPr>
    </w:p>
    <w:p w:rsidR="0011629B" w:rsidRDefault="0011629B" w:rsidP="0011629B">
      <w:pPr>
        <w:spacing w:after="0"/>
        <w:jc w:val="center"/>
        <w:rPr>
          <w:rFonts w:ascii="Times New Roman" w:hAnsi="Times New Roman" w:cs="Times New Roman"/>
        </w:rPr>
      </w:pPr>
    </w:p>
    <w:p w:rsidR="00C627B5" w:rsidRDefault="00C627B5">
      <w:bookmarkStart w:id="0" w:name="_GoBack"/>
      <w:bookmarkEnd w:id="0"/>
    </w:p>
    <w:sectPr w:rsidR="00C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9B"/>
    <w:rsid w:val="0011629B"/>
    <w:rsid w:val="004A3535"/>
    <w:rsid w:val="00C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162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162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Махова</cp:lastModifiedBy>
  <cp:revision>1</cp:revision>
  <dcterms:created xsi:type="dcterms:W3CDTF">2022-05-06T13:35:00Z</dcterms:created>
  <dcterms:modified xsi:type="dcterms:W3CDTF">2022-05-06T13:36:00Z</dcterms:modified>
</cp:coreProperties>
</file>