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59" w:rsidRPr="001A3759" w:rsidRDefault="001A3759" w:rsidP="001A3759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1A3759">
        <w:rPr>
          <w:rFonts w:ascii="Times New Roman" w:hAnsi="Times New Roman" w:cs="Times New Roman"/>
          <w:color w:val="000000"/>
          <w:sz w:val="32"/>
          <w:szCs w:val="32"/>
        </w:rPr>
        <w:t>Психолог-педагог по раннему развитию детей, преподаватель Московского института психоанализа Олеся Васильева пояснила, как организовать детский досуг во время карантина. Об этом сообщила газета</w:t>
      </w:r>
      <w:hyperlink r:id="rId4" w:tgtFrame="_blank" w:history="1">
        <w:r w:rsidRPr="001A3759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«Взгляд»</w:t>
        </w:r>
      </w:hyperlink>
      <w:r w:rsidRPr="001A375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A3759" w:rsidRPr="001A3759" w:rsidRDefault="001A3759" w:rsidP="001A3759">
      <w:pPr>
        <w:pStyle w:val="a4"/>
        <w:rPr>
          <w:sz w:val="32"/>
          <w:szCs w:val="32"/>
        </w:rPr>
      </w:pPr>
      <w:r w:rsidRPr="001A3759">
        <w:rPr>
          <w:sz w:val="32"/>
          <w:szCs w:val="32"/>
        </w:rPr>
        <w:t>«Все зависит от возраста ребенка. С детьми младшего школьного возраста можно организовать много игр. Среди них — настольные, кукольные спектакли и семейные постановки. Также обязательно включать в программу двигательную активность», — уточнила Васильева.</w:t>
      </w:r>
    </w:p>
    <w:p w:rsidR="001A3759" w:rsidRPr="001A3759" w:rsidRDefault="001A3759" w:rsidP="001A3759">
      <w:pPr>
        <w:pStyle w:val="a4"/>
        <w:rPr>
          <w:sz w:val="32"/>
          <w:szCs w:val="32"/>
        </w:rPr>
      </w:pPr>
      <w:r w:rsidRPr="001A3759">
        <w:rPr>
          <w:sz w:val="32"/>
          <w:szCs w:val="32"/>
        </w:rPr>
        <w:t xml:space="preserve">По ее словам, в активные игры можно включить полосу препятствий, игры с мячом и </w:t>
      </w:r>
      <w:proofErr w:type="spellStart"/>
      <w:r w:rsidRPr="001A3759">
        <w:rPr>
          <w:sz w:val="32"/>
          <w:szCs w:val="32"/>
        </w:rPr>
        <w:t>квесты</w:t>
      </w:r>
      <w:proofErr w:type="spellEnd"/>
      <w:r w:rsidRPr="001A3759">
        <w:rPr>
          <w:sz w:val="32"/>
          <w:szCs w:val="32"/>
        </w:rPr>
        <w:t>.</w:t>
      </w:r>
    </w:p>
    <w:p w:rsidR="001A3759" w:rsidRPr="001A3759" w:rsidRDefault="001A3759" w:rsidP="001A3759">
      <w:pPr>
        <w:pStyle w:val="a4"/>
        <w:rPr>
          <w:sz w:val="32"/>
          <w:szCs w:val="32"/>
        </w:rPr>
      </w:pPr>
      <w:r w:rsidRPr="001A3759">
        <w:rPr>
          <w:sz w:val="32"/>
          <w:szCs w:val="32"/>
        </w:rPr>
        <w:t>«Нужно организовывать задания, по итогам которых дети приходят к результатам и получают призы. Также можно разделить с детьми выполнение домашних обязанностей — приготовление еды, уборку и прочее», — заметила психолог.</w:t>
      </w:r>
    </w:p>
    <w:p w:rsidR="001A3759" w:rsidRPr="001A3759" w:rsidRDefault="001A3759" w:rsidP="001A3759">
      <w:pPr>
        <w:pStyle w:val="a4"/>
        <w:rPr>
          <w:sz w:val="32"/>
          <w:szCs w:val="32"/>
        </w:rPr>
      </w:pPr>
      <w:r w:rsidRPr="001A3759">
        <w:rPr>
          <w:sz w:val="32"/>
          <w:szCs w:val="32"/>
        </w:rPr>
        <w:t>Эксперт убеждена, что необходимо сохранять привычный режим.</w:t>
      </w:r>
    </w:p>
    <w:p w:rsidR="001A3759" w:rsidRPr="001A3759" w:rsidRDefault="001A3759" w:rsidP="001A3759">
      <w:pPr>
        <w:pStyle w:val="a4"/>
        <w:spacing w:before="0" w:beforeAutospacing="0" w:after="0" w:afterAutospacing="0"/>
        <w:rPr>
          <w:sz w:val="32"/>
          <w:szCs w:val="32"/>
        </w:rPr>
      </w:pPr>
      <w:r w:rsidRPr="001A3759">
        <w:rPr>
          <w:sz w:val="32"/>
          <w:szCs w:val="32"/>
        </w:rPr>
        <w:t>«Структура дня нужна для того, чтобы не потеряться в хаосе. Так и детям будет проще. В плане дня необходимо определить время для игр, отдыха и домашних обязанностей. Ну, а режим лучше утвердить всей семьей, чтобы дети понимали, в какое время и чем им заниматься», — заключила Васильева.</w:t>
      </w:r>
    </w:p>
    <w:p w:rsidR="001A3759" w:rsidRDefault="001A3759" w:rsidP="001A3759">
      <w:pPr>
        <w:pStyle w:val="headline"/>
        <w:shd w:val="clear" w:color="auto" w:fill="FFFFFF"/>
        <w:spacing w:before="248" w:beforeAutospacing="0" w:after="248" w:afterAutospacing="0"/>
        <w:ind w:firstLine="360"/>
        <w:jc w:val="center"/>
        <w:rPr>
          <w:rFonts w:ascii="Arial" w:hAnsi="Arial" w:cs="Arial"/>
          <w:b/>
          <w:color w:val="111111"/>
          <w:sz w:val="30"/>
          <w:szCs w:val="30"/>
          <w:u w:val="single"/>
          <w:lang w:val="en-US"/>
        </w:rPr>
      </w:pPr>
      <w:r w:rsidRPr="001A3759">
        <w:rPr>
          <w:rFonts w:ascii="Arial" w:hAnsi="Arial" w:cs="Arial"/>
          <w:b/>
          <w:color w:val="111111"/>
          <w:sz w:val="30"/>
          <w:szCs w:val="30"/>
          <w:u w:val="single"/>
        </w:rPr>
        <w:t>Консультация для родителей</w:t>
      </w:r>
    </w:p>
    <w:p w:rsidR="001A3759" w:rsidRPr="001A3759" w:rsidRDefault="001A3759" w:rsidP="001A3759">
      <w:pPr>
        <w:pStyle w:val="headline"/>
        <w:shd w:val="clear" w:color="auto" w:fill="FFFFFF"/>
        <w:spacing w:before="248" w:beforeAutospacing="0" w:after="248" w:afterAutospacing="0"/>
        <w:ind w:firstLine="360"/>
        <w:jc w:val="center"/>
        <w:rPr>
          <w:rFonts w:ascii="Arial" w:hAnsi="Arial" w:cs="Arial"/>
          <w:b/>
          <w:color w:val="111111"/>
          <w:sz w:val="30"/>
          <w:szCs w:val="30"/>
          <w:u w:val="single"/>
        </w:rPr>
      </w:pPr>
      <w:r>
        <w:rPr>
          <w:rFonts w:ascii="Arial" w:hAnsi="Arial" w:cs="Arial"/>
          <w:b/>
          <w:color w:val="111111"/>
          <w:sz w:val="30"/>
          <w:szCs w:val="30"/>
          <w:u w:val="single"/>
        </w:rPr>
        <w:t xml:space="preserve"> «Чем занять детей</w:t>
      </w:r>
      <w:r w:rsidRPr="001A3759">
        <w:rPr>
          <w:rFonts w:ascii="Arial" w:hAnsi="Arial" w:cs="Arial"/>
          <w:b/>
          <w:color w:val="111111"/>
          <w:sz w:val="30"/>
          <w:szCs w:val="30"/>
          <w:u w:val="single"/>
        </w:rPr>
        <w:t>?»</w:t>
      </w:r>
    </w:p>
    <w:p w:rsidR="001A3759" w:rsidRDefault="001A3759" w:rsidP="001A3759">
      <w:pPr>
        <w:pStyle w:val="a4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В идеальном мире каждый ребёнок мечтает о днях заполненных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голубым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небом и солнечным светом, но, к сожалению, это не всегда так.</w:t>
      </w:r>
    </w:p>
    <w:p w:rsidR="001A3759" w:rsidRDefault="001A3759" w:rsidP="001A3759">
      <w:pPr>
        <w:pStyle w:val="a4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Предлагаем отличные идеи для занятий, когда дети должны играть в помещении.</w:t>
      </w:r>
    </w:p>
    <w:p w:rsidR="001A3759" w:rsidRDefault="001A3759" w:rsidP="001A37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Активный отдых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 Е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сли погода не выпускает вас на улицу, это не значит, что детям нечем будет заняться, кроме как сидеть у телевизора. Попробуйте некоторые из этих идей, чтобы реализовать физическую активность детей. Сделайте </w:t>
      </w:r>
      <w:r>
        <w:rPr>
          <w:rFonts w:ascii="Arial" w:hAnsi="Arial" w:cs="Arial"/>
          <w:color w:val="111111"/>
          <w:sz w:val="30"/>
          <w:szCs w:val="30"/>
        </w:rPr>
        <w:lastRenderedPageBreak/>
        <w:t>собственный </w:t>
      </w: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боулинг</w:t>
      </w:r>
      <w:r>
        <w:rPr>
          <w:rFonts w:ascii="Arial" w:hAnsi="Arial" w:cs="Arial"/>
          <w:color w:val="111111"/>
          <w:sz w:val="30"/>
          <w:szCs w:val="30"/>
        </w:rPr>
        <w:t>, используя пластиковые бутылки и резиновый шарик. Поместите немного песка или гравия в нижнюю часть каждой бутылки, чтобы сделать их тяжелее, а затем расставьте «кегли» в форме треугольника в конце коридора. Дети стоят на другом конце коридора и по очереди кидают мяч, сбивая кегли. Полчаса и более дети будут заняты. А можно организовать целый турнир, который состоится среди ваших детей и их друзей. Создайте</w:t>
      </w:r>
      <w:r w:rsidRPr="001A3759">
        <w:rPr>
          <w:rFonts w:ascii="Arial" w:hAnsi="Arial" w:cs="Arial"/>
          <w:color w:val="111111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препятствия</w:t>
      </w:r>
      <w:r>
        <w:rPr>
          <w:rFonts w:ascii="Arial" w:hAnsi="Arial" w:cs="Arial"/>
          <w:color w:val="111111"/>
          <w:sz w:val="30"/>
          <w:szCs w:val="30"/>
        </w:rPr>
        <w:t xml:space="preserve">, которые проходят через весь дом или только комнату. Мы знаем, что вы сразу подумали, о том, сколько уборки потом предстоит. Но эта идея будет удерживать детей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занятыми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делом долгое время. Затем они могут делать это сами снова и снова. Такой вариант, как </w:t>
      </w: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верёвочный лабиринт</w:t>
      </w:r>
      <w:r>
        <w:rPr>
          <w:rFonts w:ascii="Arial" w:hAnsi="Arial" w:cs="Arial"/>
          <w:color w:val="111111"/>
          <w:sz w:val="30"/>
          <w:szCs w:val="30"/>
        </w:rPr>
        <w:t>, доступен всем. Во время преодоления препятствий дети могут наблюдать друг за другом, кто может сделать это быстрее, или, как эксперимент, можно идти спиной вперёд, с завязанными глазами или с руками за спиной. Нам важно только убедиться, что дорожка препятствий безопасна, поэтому необходимо проверить её, прежде чем дети начнут соревноваться.</w:t>
      </w:r>
    </w:p>
    <w:p w:rsidR="001A3759" w:rsidRDefault="001A3759" w:rsidP="001A37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Танцы</w:t>
      </w:r>
      <w:r>
        <w:rPr>
          <w:rFonts w:ascii="Arial" w:hAnsi="Arial" w:cs="Arial"/>
          <w:color w:val="111111"/>
          <w:sz w:val="30"/>
          <w:szCs w:val="30"/>
        </w:rPr>
        <w:t> — отличный способ сжечь немного энергии, поэтому включите музыку и танцуйте, проводите различные музыкальные игры.</w:t>
      </w:r>
    </w:p>
    <w:p w:rsidR="001A3759" w:rsidRDefault="001A3759" w:rsidP="001A37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О красоте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 П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роверьте свою косметичку, чтобы найти предметы, с которыми вы готовы расстаться без сожаления. Создайте с детьми свой салон красоты. Вы можете быть стилистом или позволить детям делать макияж, наносить лак для ногтей и делать друг другу причёски. Дети настолько будут увлечены, что вы и не заметите, как они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создадут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целую игру с персоналом и администратором с дневником для записи клиентов.</w:t>
      </w:r>
    </w:p>
    <w:p w:rsidR="001A3759" w:rsidRDefault="001A3759" w:rsidP="001A37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Развлечения вне дома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 Е</w:t>
      </w:r>
      <w:proofErr w:type="gramEnd"/>
      <w:r>
        <w:rPr>
          <w:rFonts w:ascii="Arial" w:hAnsi="Arial" w:cs="Arial"/>
          <w:color w:val="111111"/>
          <w:sz w:val="30"/>
          <w:szCs w:val="30"/>
        </w:rPr>
        <w:t>сть много мест в городе, которые вы можете посетить в дождливый день. Большинство из них рекламируются в газете, интернете или можно найти по рекомендации знакомых. Дождливые дни — это хороший шанс посетить развлекательные центры, зоопарк, бассейны, музеи и, конечно же, кинотеатры!</w:t>
      </w:r>
    </w:p>
    <w:p w:rsidR="001A3759" w:rsidRDefault="001A3759" w:rsidP="001A37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Сделать хижину</w:t>
      </w:r>
      <w:r>
        <w:rPr>
          <w:rFonts w:ascii="Arial" w:hAnsi="Arial" w:cs="Arial"/>
          <w:color w:val="111111"/>
          <w:sz w:val="30"/>
          <w:szCs w:val="30"/>
        </w:rPr>
        <w:t xml:space="preserve"> Дети всех возрастов любят делать домики, а чем старше они становятся, тем сложнее конструкции. Достаньте покрывала, лоскуты ткани и одеяла из шкафа, и пусть дети используют кухонный стол, мебель. Как только хижина сделана, они могут проводить время внутри игры,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читать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или просто общаться.</w:t>
      </w:r>
    </w:p>
    <w:p w:rsidR="001A3759" w:rsidRDefault="001A3759" w:rsidP="001A37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Выпекать торт или печенье</w:t>
      </w:r>
      <w:r>
        <w:rPr>
          <w:rFonts w:ascii="Arial" w:hAnsi="Arial" w:cs="Arial"/>
          <w:color w:val="111111"/>
          <w:sz w:val="30"/>
          <w:szCs w:val="30"/>
        </w:rPr>
        <w:t xml:space="preserve">. В такие дни у вас появляется прекрасная возможность сделать с ребёнком кулинарный шедевр </w:t>
      </w:r>
      <w:r>
        <w:rPr>
          <w:rFonts w:ascii="Arial" w:hAnsi="Arial" w:cs="Arial"/>
          <w:color w:val="111111"/>
          <w:sz w:val="30"/>
          <w:szCs w:val="30"/>
        </w:rPr>
        <w:lastRenderedPageBreak/>
        <w:t xml:space="preserve">на кухне. Полистайте свои книги, дневники с записями рецептов, найдите то, что вы не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пекли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целую вечность. А, может, вы придумаете своё фирменное блюдо прямо сейчас из тех продуктов, что у вас есть. </w:t>
      </w: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Головоломка</w:t>
      </w:r>
      <w:r>
        <w:rPr>
          <w:rFonts w:ascii="Arial" w:hAnsi="Arial" w:cs="Arial"/>
          <w:color w:val="111111"/>
          <w:sz w:val="30"/>
          <w:szCs w:val="30"/>
        </w:rPr>
        <w:t>. Найти слова, кроссворды, слова, мелодии, лабиринты, соединять точки — все это заставляет детей развлекаться, поэтому не мешает иметь несколько книг-головоломок под рукой в течение дождливого дня. Еще лучше, пусть ваш ребенок создает свою собственную книгу-головоломку, загружая ребусы из Интернета или вырезая головоломки из журналов. Если дети чувствуют себя действительно вдохновленными, они могут создать свои собственные головоломки для остальной части семьи, чтобы решить.</w:t>
      </w:r>
    </w:p>
    <w:p w:rsidR="001A3759" w:rsidRDefault="001A3759" w:rsidP="001A37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Чистая комната</w:t>
      </w:r>
      <w:r>
        <w:rPr>
          <w:rFonts w:ascii="Arial" w:hAnsi="Arial" w:cs="Arial"/>
          <w:color w:val="111111"/>
          <w:sz w:val="30"/>
          <w:szCs w:val="30"/>
        </w:rPr>
        <w:t>. Непогода - отличное время, чтобы остаться дома и убрать детскую комнату. Мы знаем, это звучит не очень весело, но это нужно сделать. Предложите детям принять участие в уборке, позвольте им решить, какие вещи оставить, а какие убрать.</w:t>
      </w:r>
    </w:p>
    <w:p w:rsidR="001A3759" w:rsidRDefault="001A3759" w:rsidP="001A37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 xml:space="preserve">Получить </w:t>
      </w:r>
      <w:proofErr w:type="spellStart"/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креатив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. Любой день — хороший день для творчества, но дождливые дни идеальны.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Посмотрите, какой материал у вас есть: краски, ножницы, клей, крупы, кусочки ткани, цветной картон.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Пусть ваш ребенок использует свое воображение, или найдите идею в Интернете.</w:t>
      </w:r>
    </w:p>
    <w:p w:rsidR="001A3759" w:rsidRDefault="001A3759" w:rsidP="001A37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5"/>
          <w:rFonts w:ascii="Arial" w:hAnsi="Arial" w:cs="Arial"/>
          <w:color w:val="111111"/>
          <w:sz w:val="30"/>
          <w:szCs w:val="30"/>
          <w:bdr w:val="none" w:sz="0" w:space="0" w:color="auto" w:frame="1"/>
        </w:rPr>
        <w:t>Написать письмо</w:t>
      </w:r>
      <w:r>
        <w:rPr>
          <w:rFonts w:ascii="Arial" w:hAnsi="Arial" w:cs="Arial"/>
          <w:color w:val="111111"/>
          <w:sz w:val="30"/>
          <w:szCs w:val="30"/>
        </w:rPr>
        <w:t>. Как же давно мы не писали письма, а как приятно их было получать… Бабушки и дедушки любят получать письма! Попросите вашего ребенка написать письмо дедушке или даже другу из школы, или тому, кого выберет он сам.</w:t>
      </w:r>
    </w:p>
    <w:p w:rsidR="001A3759" w:rsidRPr="001A3759" w:rsidRDefault="001A3759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994096" w:rsidRDefault="00994096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Уважаемые родители, предлагаем вам ссылки с материалом и советами, как и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чем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занять детей во время карантина. Соблюдайте режим самоизоляции и будьте здоровы!</w:t>
      </w:r>
    </w:p>
    <w:p w:rsidR="0087299C" w:rsidRDefault="00994096"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5" w:tgtFrame="_blank" w:history="1">
        <w:proofErr w:type="gramStart"/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https://zen.yandex.ru/media/id/5d0cd0b378854a00ae3da3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https://endokrinolog.online/chem-zanjat-rebenka-na-ka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7" w:tgtFrame="_blank" w:history="1"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https://fishki.net/3272212-30-prostyh-sposobov-zanjat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8" w:tgtFrame="_blank" w:history="1"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https://vk.com/away.php?utf=1&amp;to=https%3A%2F%2Flittleone.com%2</w:t>
        </w:r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lastRenderedPageBreak/>
          <w:t>Fpublication%2F7045-na-karantine-59-idey-dlya-sovmestnyh-igr-s-rebenkom</w:t>
        </w:r>
      </w:hyperlink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9" w:tgtFrame="_blank" w:history="1"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https://vk.com/away.php?utf=1&amp;to=https%3A%2F%2Fyandex.ru%2Fq%2Fquestion%2Fleisure%2Fchem_zaniat_detei_doma_vo_vremia_krome_9e0c8c9f%2F%3Futm_source%3Dyandex%26utm_medium</w:t>
        </w:r>
        <w:proofErr w:type="gramEnd"/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%3</w:t>
        </w:r>
        <w:proofErr w:type="gramStart"/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Dwizard%26answer_id%3D7ead37e6-d1ee-4247-83c6-4b8e240564d5</w:t>
        </w:r>
      </w:hyperlink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10" w:tgtFrame="_blank" w:history="1"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https://vk.com/away.php?utf=1&amp;to=https%3A%2F%2Fperemena.media%2F6-originalnyh-sposobov-provesti-vremya-s-detmi-na-karantine%2F</w:t>
        </w:r>
      </w:hyperlink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11" w:tgtFrame="_blank" w:history="1"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https://vk.com/away.php?utf=1&amp;to=https%3A%2F%2Fmama.guranka.ru%2Fya-rastu%2Fs-gadzhetom-i-bez-nego-20-idej-chem-zanyat-rebenka-doma-na-karantine</w:t>
        </w:r>
      </w:hyperlink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12" w:tgtFrame="_blank" w:history="1"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https://vk.com/away.php?utf=1&amp;to=https%3A%2F%2Fchilddevelop.ru%2Farticles%2Fleisure%2F9127%2F</w:t>
        </w:r>
      </w:hyperlink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13" w:tgtFrame="_blank" w:history="1"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https://vk.com/away.php?utf=1&amp;to</w:t>
        </w:r>
        <w:proofErr w:type="gramEnd"/>
        <w:r>
          <w:rPr>
            <w:rStyle w:val="a3"/>
            <w:rFonts w:ascii="Arial" w:hAnsi="Arial" w:cs="Arial"/>
            <w:color w:val="990099"/>
            <w:sz w:val="30"/>
            <w:szCs w:val="30"/>
            <w:shd w:val="clear" w:color="auto" w:fill="FFFFFF"/>
          </w:rPr>
          <w:t>=https%3A%2F%2Fnovye-multiki.ru%2Fchem-zanyat-rebenka-doma-80-idej%2F</w:t>
        </w:r>
      </w:hyperlink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14" w:tgtFrame="_blank" w:history="1">
        <w:r>
          <w:rPr>
            <w:rStyle w:val="a3"/>
            <w:rFonts w:ascii="Arial" w:hAnsi="Arial" w:cs="Arial"/>
            <w:color w:val="CC0000"/>
            <w:sz w:val="30"/>
            <w:szCs w:val="30"/>
            <w:shd w:val="clear" w:color="auto" w:fill="FFFFFF"/>
          </w:rPr>
          <w:t>https://vk.com/away.php?utf=1&amp;to=https%3A%2F%2Fmamamozhetvse.ru%2Fchem-zanyatsya-na-karantine-doma-s-detmi-30-del-na-lyuboj-vkus.html</w:t>
        </w:r>
      </w:hyperlink>
    </w:p>
    <w:sectPr w:rsidR="0087299C" w:rsidSect="0087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doNotVertAlignCellWithSp/>
  </w:compat>
  <w:rsids>
    <w:rsidRoot w:val="00994096"/>
    <w:rsid w:val="00075DC2"/>
    <w:rsid w:val="001A3759"/>
    <w:rsid w:val="00362BFF"/>
    <w:rsid w:val="0072744D"/>
    <w:rsid w:val="0087299C"/>
    <w:rsid w:val="00994096"/>
    <w:rsid w:val="00B91271"/>
    <w:rsid w:val="00E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0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1A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3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littleone.com%2Fpublication%2F7045-na-karantine-59-idey-dlya-sovmestnyh-igr-s-rebenkom" TargetMode="External"/><Relationship Id="rId13" Type="http://schemas.openxmlformats.org/officeDocument/2006/relationships/hyperlink" Target="https://vk.com/away.php?utf=1&amp;to=https%3A%2F%2Fnovye-multiki.ru%2Fchem-zanyat-rebenka-doma-80-idej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shki.net/3272212-30-prostyh-sposobov-zanjat" TargetMode="External"/><Relationship Id="rId12" Type="http://schemas.openxmlformats.org/officeDocument/2006/relationships/hyperlink" Target="https://vk.com/away.php?utf=1&amp;to=https%3A%2F%2Fchilddevelop.ru%2Farticles%2Fleisure%2F9127%2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dokrinolog.online/chem-zanjat-rebenka-na-ka" TargetMode="External"/><Relationship Id="rId11" Type="http://schemas.openxmlformats.org/officeDocument/2006/relationships/hyperlink" Target="https://vk.com/away.php?utf=1&amp;to=https%3A%2F%2Fmama.guranka.ru%2Fya-rastu%2Fs-gadzhetom-i-bez-nego-20-idej-chem-zanyat-rebenka-doma-na-karantine" TargetMode="External"/><Relationship Id="rId5" Type="http://schemas.openxmlformats.org/officeDocument/2006/relationships/hyperlink" Target="https://zen.yandex.ru/media/id/5d0cd0b378854a00ae3da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utf=1&amp;to=https%3A%2F%2Fperemena.media%2F6-originalnyh-sposobov-provesti-vremya-s-detmi-na-karantine%2F" TargetMode="External"/><Relationship Id="rId4" Type="http://schemas.openxmlformats.org/officeDocument/2006/relationships/hyperlink" Target="https://vz.ru/news/2020/4/1/1031984.html" TargetMode="External"/><Relationship Id="rId9" Type="http://schemas.openxmlformats.org/officeDocument/2006/relationships/hyperlink" Target="https://vk.com/away.php?utf=1&amp;to=https%3A%2F%2Fyandex.ru%2Fq%2Fquestion%2Fleisure%2Fchem_zaniat_detei_doma_vo_vremia_krome_9e0c8c9f%2F%3Futm_source%3Dyandex%26utm_medium%3Dwizard%26answer_id%3D7ead37e6-d1ee-4247-83c6-4b8e240564d5" TargetMode="External"/><Relationship Id="rId14" Type="http://schemas.openxmlformats.org/officeDocument/2006/relationships/hyperlink" Target="https://vk.com/away.php?utf=1&amp;to=https%3A%2F%2Fmamamozhetvse.ru%2Fchem-zanyatsya-na-karantine-doma-s-detmi-30-del-na-lyuboj-vk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1208</Words>
  <Characters>6889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2020-04-01T11:48:00Z</dcterms:created>
  <dcterms:modified xsi:type="dcterms:W3CDTF">2020-04-01T12:10:00Z</dcterms:modified>
</cp:coreProperties>
</file>